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226F" w14:textId="3666C579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1C8045E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280BFD4A" w:rsidR="00A50674" w:rsidRPr="00C94756" w:rsidRDefault="00A50674" w:rsidP="00040318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0318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r w:rsidR="00040318" w:rsidRPr="00040318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CONTRATO</w:t>
                            </w:r>
                            <w:r w:rsidR="00040318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040318" w:rsidRPr="00040318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REFORMA DA LEGISLAÇÃO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2AA36D91" w14:textId="280BFD4A" w:rsidR="00A50674" w:rsidRPr="00C94756" w:rsidRDefault="00A50674" w:rsidP="00040318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0318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r w:rsidR="00040318" w:rsidRPr="00040318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CONTRATO</w:t>
                      </w:r>
                      <w:r w:rsidR="00040318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040318" w:rsidRPr="00040318">
                        <w:rPr>
                          <w:noProof/>
                          <w:color w:val="404040" w:themeColor="text1" w:themeTint="BF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REFORMA DA LEGISLAÇÃO 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1FB276B2" w:rsidR="00EF09CB" w:rsidRDefault="00040318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0F1B969C" wp14:editId="65DF1219">
            <wp:simplePos x="0" y="0"/>
            <wp:positionH relativeFrom="margin">
              <wp:posOffset>314325</wp:posOffset>
            </wp:positionH>
            <wp:positionV relativeFrom="paragraph">
              <wp:posOffset>283210</wp:posOffset>
            </wp:positionV>
            <wp:extent cx="2693670" cy="354965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D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39BDF433">
                <wp:simplePos x="0" y="0"/>
                <wp:positionH relativeFrom="column">
                  <wp:posOffset>3133725</wp:posOffset>
                </wp:positionH>
                <wp:positionV relativeFrom="paragraph">
                  <wp:posOffset>95885</wp:posOffset>
                </wp:positionV>
                <wp:extent cx="1838325" cy="78740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87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8B8E12" w14:textId="66BA9F7A" w:rsidR="00040318" w:rsidRPr="00040318" w:rsidRDefault="00040318" w:rsidP="000403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FORMAÇÃO|</w:t>
                            </w:r>
                            <w:r w:rsidR="00EB732D"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SESSÃO</w:t>
                            </w:r>
                            <w:r w:rsidR="00F1059D"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1AF9"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1059D"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LISBO</w:t>
                            </w:r>
                            <w:r w:rsidR="00751AF9"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</w:t>
                            </w:r>
                          </w:p>
                          <w:p w14:paraId="779B9DF2" w14:textId="61020520" w:rsidR="00040318" w:rsidRPr="00040318" w:rsidRDefault="00EB732D" w:rsidP="000403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40318"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REFORMA DA LEGISLAÇÃO LABORAL</w:t>
                            </w:r>
                          </w:p>
                          <w:p w14:paraId="7DD3D153" w14:textId="3AD34F07" w:rsidR="00751AF9" w:rsidRPr="00040318" w:rsidRDefault="00040318" w:rsidP="000403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22</w:t>
                            </w:r>
                            <w:r w:rsidR="00751AF9"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Novem</w:t>
                            </w:r>
                            <w:r w:rsidR="00751AF9"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br</w:t>
                            </w:r>
                            <w:r w:rsidRPr="0004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</w:p>
                          <w:p w14:paraId="3AB06C03" w14:textId="77777777" w:rsidR="00751AF9" w:rsidRPr="00BF2565" w:rsidRDefault="00751AF9" w:rsidP="00751AF9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14:paraId="61A7C340" w14:textId="77777777" w:rsidR="00130FA2" w:rsidRPr="00BF2565" w:rsidRDefault="00130FA2" w:rsidP="00EB732D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4.75pt;height: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d7AAIAAOIDAAAOAAAAZHJzL2Uyb0RvYy54bWysU02P0zAQvSPxHyzfadpu2S1R01XZBS4L&#10;rLRFe576ownEHmO7TfrvGTtpWcENcbFie/zmvTcvq9vetOyofGjQVnw2mXKmrEDZ2H3Fv20/vlly&#10;FiJYCS1aVfGTCvx2/frVqnOlmmONrVSeEYgNZecqXsfoyqIIolYGwgSdsnSp0RuItPX7QnroCN20&#10;xXw6vS469NJ5FCoEOr0fLvk642utRPyqdVCRtRUnbjGvPq+7tBbrFZR7D65uxEgD/oGFgcZS0wvU&#10;PURgB9/8BWUa4TGgjhOBpkCtG6GyBlIzm/6h5qkGp7IWMie4i03h/8GKL8dHzxpJs3vLmQVDM3om&#10;Szc+svm7ZE/nQklVT47qYv8eeyrNUoN7QPEjMIt3Ndi92niPXa1AEr0ZYY3HWcT25Ag4n25VHz/I&#10;hiYxS/DFC/yhWUiddt1nlPQEDhFzt157kwwmyxhRoFmeLvMjRCYSr+XV8mpOOgTd3SxvFtM84ALK&#10;82vnQ/yk0LD0UXFP+cjocHwIMbGB8lwyUktsBl6x3/WDU2dbdihPxLWj+FQ8/DyAV6T7YO6Q0kZi&#10;tUczmpn2iX5C3/bP4N1IIRL5x/Ycn8wj50iOwwD5nYBMS6k8QssWy8XiOvsG5Vg8ch5Q01uLG3JN&#10;N1lQsnfgOQqiIGWdY+hTUl/uc9XvX3P9CwAA//8DAFBLAwQUAAYACAAAACEAnxJTRt4AAAAKAQAA&#10;DwAAAGRycy9kb3ducmV2LnhtbEyPwU7DMBBE70j8g7VI3Kgd0tAmxKkQiCuohSJxc+NtEhGvo9ht&#10;wt+znOC4M0+zM+Vmdr044xg6TxqShQKBVHvbUaPh/e35Zg0iREPW9J5QwzcG2FSXF6UprJ9oi+dd&#10;bASHUCiMhjbGoZAy1C06ExZ+QGLv6EdnIp9jI+1oJg53vbxV6k460xF/aM2Ajy3WX7uT07B/OX5+&#10;LNVr8+SyYfKzkuRyqfX11fxwDyLiHP9g+K3P1aHiTgd/IhtEr2GZpxmjbGQJCAZW65THHVhI8wRk&#10;Vcr/E6ofAAAA//8DAFBLAQItABQABgAIAAAAIQC2gziS/gAAAOEBAAATAAAAAAAAAAAAAAAAAAAA&#10;AABbQ29udGVudF9UeXBlc10ueG1sUEsBAi0AFAAGAAgAAAAhADj9If/WAAAAlAEAAAsAAAAAAAAA&#10;AAAAAAAALwEAAF9yZWxzLy5yZWxzUEsBAi0AFAAGAAgAAAAhAHuSR3sAAgAA4gMAAA4AAAAAAAAA&#10;AAAAAAAALgIAAGRycy9lMm9Eb2MueG1sUEsBAi0AFAAGAAgAAAAhAJ8SU0b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258B8E12" w14:textId="66BA9F7A" w:rsidR="00040318" w:rsidRPr="00040318" w:rsidRDefault="00040318" w:rsidP="0004031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FORMAÇÃO|</w:t>
                      </w:r>
                      <w:r w:rsidR="00EB732D"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>SESSÃO</w:t>
                      </w:r>
                      <w:r w:rsidR="00F1059D"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751AF9"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– </w:t>
                      </w:r>
                      <w:r w:rsidR="00F1059D"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>LISBO</w:t>
                      </w:r>
                      <w:r w:rsidR="00751AF9"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</w:t>
                      </w:r>
                    </w:p>
                    <w:p w14:paraId="779B9DF2" w14:textId="61020520" w:rsidR="00040318" w:rsidRPr="00040318" w:rsidRDefault="00EB732D" w:rsidP="0004031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</w:t>
                      </w:r>
                      <w:r w:rsidR="00040318"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>REFORMA DA LEGISLAÇÃO LABORAL</w:t>
                      </w:r>
                    </w:p>
                    <w:p w14:paraId="7DD3D153" w14:textId="3AD34F07" w:rsidR="00751AF9" w:rsidRPr="00040318" w:rsidRDefault="00040318" w:rsidP="0004031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22</w:t>
                      </w:r>
                      <w:r w:rsidR="00751AF9"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>Novem</w:t>
                      </w:r>
                      <w:r w:rsidR="00751AF9"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>br</w:t>
                      </w:r>
                      <w:r w:rsidRPr="00040318">
                        <w:rPr>
                          <w:rFonts w:ascii="Calibri" w:hAnsi="Calibri"/>
                          <w:sz w:val="18"/>
                          <w:szCs w:val="18"/>
                        </w:rPr>
                        <w:t>o</w:t>
                      </w:r>
                      <w:proofErr w:type="gramEnd"/>
                    </w:p>
                    <w:p w14:paraId="3AB06C03" w14:textId="77777777" w:rsidR="00751AF9" w:rsidRPr="00BF2565" w:rsidRDefault="00751AF9" w:rsidP="00751AF9">
                      <w:pPr>
                        <w:pStyle w:val="NormalWeb"/>
                        <w:jc w:val="right"/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  <w:p w14:paraId="61A7C340" w14:textId="77777777" w:rsidR="00130FA2" w:rsidRPr="00BF2565" w:rsidRDefault="00130FA2" w:rsidP="00EB732D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23B8D6FA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6F9C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2F18CF8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2F18CF8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538217F0" w:rsidR="00EF09CB" w:rsidRDefault="00EF09CB">
      <w:bookmarkStart w:id="0" w:name="_GoBack"/>
      <w:bookmarkEnd w:id="0"/>
    </w:p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0453C784" w:rsidR="009450F6" w:rsidRPr="00FF3EA4" w:rsidRDefault="00B372E2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0318">
              <w:rPr>
                <w:b/>
                <w:color w:val="800000"/>
                <w:sz w:val="20"/>
                <w:szCs w:val="20"/>
              </w:rPr>
              <w:t>1</w:t>
            </w:r>
            <w:r w:rsidR="00040318" w:rsidRPr="00040318">
              <w:rPr>
                <w:b/>
                <w:color w:val="800000"/>
                <w:sz w:val="20"/>
                <w:szCs w:val="20"/>
              </w:rPr>
              <w:t>3</w:t>
            </w:r>
            <w:r w:rsidR="005773F6" w:rsidRPr="00040318">
              <w:rPr>
                <w:b/>
                <w:color w:val="800000"/>
                <w:sz w:val="20"/>
                <w:szCs w:val="20"/>
              </w:rPr>
              <w:t>0,00€</w:t>
            </w:r>
            <w:r w:rsidR="009450F6" w:rsidRPr="00040318">
              <w:rPr>
                <w:b/>
                <w:color w:val="800000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8E67E1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  <w:tr w:rsidR="009450F6" w:rsidRPr="00FF3EA4" w14:paraId="159B3795" w14:textId="77777777" w:rsidTr="00AB1B4A">
        <w:trPr>
          <w:trHeight w:val="258"/>
        </w:trPr>
        <w:tc>
          <w:tcPr>
            <w:tcW w:w="625" w:type="dxa"/>
          </w:tcPr>
          <w:p w14:paraId="0399A0FB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37C181BE" w14:textId="30EC5B33" w:rsidR="009450F6" w:rsidRPr="00FF3EA4" w:rsidRDefault="00040318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0318">
              <w:rPr>
                <w:b/>
                <w:color w:val="800000"/>
                <w:sz w:val="20"/>
                <w:szCs w:val="20"/>
              </w:rPr>
              <w:t>117</w:t>
            </w:r>
            <w:r w:rsidR="005773F6" w:rsidRPr="00040318">
              <w:rPr>
                <w:b/>
                <w:color w:val="800000"/>
                <w:sz w:val="20"/>
                <w:szCs w:val="20"/>
              </w:rPr>
              <w:t>,00</w:t>
            </w:r>
            <w:r w:rsidR="009450F6" w:rsidRPr="00040318">
              <w:rPr>
                <w:b/>
                <w:color w:val="800000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</w:t>
            </w:r>
            <w:r w:rsidR="008E67E1">
              <w:rPr>
                <w:b/>
                <w:sz w:val="20"/>
                <w:szCs w:val="20"/>
              </w:rPr>
              <w:t xml:space="preserve">Isento de </w:t>
            </w:r>
            <w:r w:rsidR="009450F6" w:rsidRPr="00A835B6">
              <w:rPr>
                <w:b/>
                <w:sz w:val="20"/>
                <w:szCs w:val="20"/>
              </w:rPr>
              <w:t>IVA)</w:t>
            </w:r>
          </w:p>
        </w:tc>
      </w:tr>
      <w:tr w:rsidR="00A96F07" w:rsidRPr="00FF3EA4" w14:paraId="227517CE" w14:textId="77777777" w:rsidTr="00AB1B4A">
        <w:trPr>
          <w:trHeight w:val="258"/>
        </w:trPr>
        <w:tc>
          <w:tcPr>
            <w:tcW w:w="625" w:type="dxa"/>
          </w:tcPr>
          <w:p w14:paraId="7EB015A2" w14:textId="77777777" w:rsidR="00A96F07" w:rsidRPr="00FF3EA4" w:rsidRDefault="00A96F07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443AE522" w14:textId="31D670FB" w:rsidR="00A96F07" w:rsidRDefault="00040318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040318">
              <w:rPr>
                <w:b/>
                <w:color w:val="800000"/>
                <w:sz w:val="20"/>
                <w:szCs w:val="20"/>
              </w:rPr>
              <w:t>10</w:t>
            </w:r>
            <w:r w:rsidR="00EB732D" w:rsidRPr="00040318">
              <w:rPr>
                <w:b/>
                <w:color w:val="800000"/>
                <w:sz w:val="20"/>
                <w:szCs w:val="20"/>
              </w:rPr>
              <w:t>0</w:t>
            </w:r>
            <w:r w:rsidR="00A96F07" w:rsidRPr="00040318">
              <w:rPr>
                <w:b/>
                <w:color w:val="800000"/>
                <w:sz w:val="20"/>
                <w:szCs w:val="20"/>
              </w:rPr>
              <w:t xml:space="preserve">,00€ </w:t>
            </w:r>
            <w:r w:rsidR="00A96F07" w:rsidRPr="00A96F07">
              <w:rPr>
                <w:b/>
                <w:sz w:val="20"/>
                <w:szCs w:val="20"/>
              </w:rPr>
              <w:t>POR PARTICIPANTE ESTAGIÁRIOS</w:t>
            </w:r>
            <w:r w:rsidR="008E67E1">
              <w:rPr>
                <w:b/>
                <w:sz w:val="20"/>
                <w:szCs w:val="20"/>
              </w:rPr>
              <w:t xml:space="preserve"> (Isento de IVA)</w:t>
            </w:r>
          </w:p>
        </w:tc>
      </w:tr>
    </w:tbl>
    <w:tbl>
      <w:tblPr>
        <w:tblStyle w:val="TabelacomGrelha"/>
        <w:tblpPr w:leftFromText="141" w:rightFromText="141" w:vertAnchor="text" w:horzAnchor="page" w:tblpX="7159" w:tblpY="-22"/>
        <w:tblW w:w="0" w:type="auto"/>
        <w:tblLook w:val="04A0" w:firstRow="1" w:lastRow="0" w:firstColumn="1" w:lastColumn="0" w:noHBand="0" w:noVBand="1"/>
      </w:tblPr>
      <w:tblGrid>
        <w:gridCol w:w="709"/>
        <w:gridCol w:w="3681"/>
      </w:tblGrid>
      <w:tr w:rsidR="00003A9A" w14:paraId="5E0894BD" w14:textId="77777777" w:rsidTr="00040318">
        <w:trPr>
          <w:trHeight w:val="270"/>
        </w:trPr>
        <w:tc>
          <w:tcPr>
            <w:tcW w:w="709" w:type="dxa"/>
          </w:tcPr>
          <w:p w14:paraId="011EF422" w14:textId="77777777" w:rsidR="00003A9A" w:rsidRDefault="00003A9A" w:rsidP="0004031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1" w:type="dxa"/>
          </w:tcPr>
          <w:p w14:paraId="1B887BF8" w14:textId="3A760A28" w:rsidR="00003A9A" w:rsidRDefault="00751AF9" w:rsidP="00040318">
            <w:pPr>
              <w:spacing w:after="0"/>
              <w:rPr>
                <w:b/>
                <w:sz w:val="20"/>
                <w:szCs w:val="20"/>
              </w:rPr>
            </w:pPr>
            <w:r w:rsidRPr="00751AF9">
              <w:rPr>
                <w:b/>
                <w:sz w:val="20"/>
                <w:szCs w:val="20"/>
              </w:rPr>
              <w:t>LISBOA DIA</w:t>
            </w:r>
            <w:r w:rsidRPr="00BF2565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040318" w:rsidRPr="00040318">
              <w:rPr>
                <w:b/>
                <w:color w:val="800000"/>
                <w:sz w:val="20"/>
                <w:szCs w:val="20"/>
              </w:rPr>
              <w:t>22</w:t>
            </w:r>
            <w:r w:rsidRPr="00BF2565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751AF9">
              <w:rPr>
                <w:b/>
                <w:sz w:val="20"/>
                <w:szCs w:val="20"/>
              </w:rPr>
              <w:t xml:space="preserve">DE </w:t>
            </w:r>
            <w:r w:rsidR="00040318" w:rsidRPr="00040318">
              <w:rPr>
                <w:b/>
                <w:color w:val="800000"/>
                <w:sz w:val="20"/>
                <w:szCs w:val="20"/>
              </w:rPr>
              <w:t>NOVEM</w:t>
            </w:r>
            <w:r w:rsidRPr="00040318">
              <w:rPr>
                <w:b/>
                <w:color w:val="800000"/>
                <w:sz w:val="20"/>
                <w:szCs w:val="20"/>
              </w:rPr>
              <w:t>BRO</w:t>
            </w:r>
            <w:r w:rsidRPr="00751AF9">
              <w:rPr>
                <w:b/>
                <w:sz w:val="20"/>
                <w:szCs w:val="20"/>
              </w:rPr>
              <w:t xml:space="preserve"> DE 2019</w:t>
            </w:r>
          </w:p>
        </w:tc>
      </w:tr>
      <w:tr w:rsidR="00EB732D" w14:paraId="13AA2421" w14:textId="77777777" w:rsidTr="00040318">
        <w:trPr>
          <w:trHeight w:val="270"/>
        </w:trPr>
        <w:tc>
          <w:tcPr>
            <w:tcW w:w="709" w:type="dxa"/>
          </w:tcPr>
          <w:p w14:paraId="385510A8" w14:textId="77777777" w:rsidR="00EB732D" w:rsidRDefault="00EB732D" w:rsidP="0004031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1" w:type="dxa"/>
          </w:tcPr>
          <w:p w14:paraId="326CD167" w14:textId="1291F2C8" w:rsidR="00EB732D" w:rsidRPr="00C94756" w:rsidRDefault="00040318" w:rsidP="00040318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040318">
              <w:rPr>
                <w:b/>
                <w:color w:val="000000" w:themeColor="text1"/>
                <w:sz w:val="20"/>
                <w:szCs w:val="20"/>
              </w:rPr>
              <w:t xml:space="preserve">PRETENDO ALMOÇAR NO HOTEL </w:t>
            </w:r>
            <w:r w:rsidRPr="00040318">
              <w:rPr>
                <w:b/>
                <w:color w:val="800000"/>
                <w:sz w:val="20"/>
                <w:szCs w:val="20"/>
              </w:rPr>
              <w:t>16,00€</w:t>
            </w:r>
          </w:p>
        </w:tc>
      </w:tr>
      <w:tr w:rsidR="00040318" w14:paraId="0130BD2B" w14:textId="77777777" w:rsidTr="00040318">
        <w:trPr>
          <w:trHeight w:val="270"/>
        </w:trPr>
        <w:tc>
          <w:tcPr>
            <w:tcW w:w="709" w:type="dxa"/>
          </w:tcPr>
          <w:p w14:paraId="24FECF30" w14:textId="77777777" w:rsidR="00040318" w:rsidRDefault="00040318" w:rsidP="0004031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1" w:type="dxa"/>
          </w:tcPr>
          <w:p w14:paraId="5E5F1836" w14:textId="48895EF5" w:rsidR="00040318" w:rsidRDefault="00040318" w:rsidP="00040318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 xml:space="preserve">PRETENDO </w:t>
            </w:r>
            <w:r>
              <w:rPr>
                <w:b/>
                <w:sz w:val="18"/>
                <w:szCs w:val="20"/>
              </w:rPr>
              <w:t>CERTIFICADO DE PRESENÇA</w:t>
            </w:r>
          </w:p>
        </w:tc>
      </w:tr>
    </w:tbl>
    <w:p w14:paraId="5F51C87A" w14:textId="77777777" w:rsidR="00D202BF" w:rsidRDefault="00D202BF" w:rsidP="00040318">
      <w:pPr>
        <w:spacing w:after="0"/>
        <w:rPr>
          <w:b/>
          <w:sz w:val="20"/>
          <w:szCs w:val="20"/>
        </w:rPr>
      </w:pPr>
    </w:p>
    <w:p w14:paraId="5F84C80F" w14:textId="77777777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proofErr w:type="spellStart"/>
      <w:r w:rsidR="00FD70A8">
        <w:rPr>
          <w:b/>
          <w:sz w:val="20"/>
          <w:szCs w:val="20"/>
        </w:rPr>
        <w:t>Coffee</w:t>
      </w:r>
      <w:proofErr w:type="spellEnd"/>
      <w:r w:rsidR="009D70C9">
        <w:rPr>
          <w:b/>
          <w:sz w:val="20"/>
          <w:szCs w:val="20"/>
        </w:rPr>
        <w:t>-Break</w:t>
      </w:r>
      <w:r w:rsidR="00946FAA">
        <w:rPr>
          <w:b/>
          <w:sz w:val="20"/>
          <w:szCs w:val="20"/>
        </w:rPr>
        <w:t xml:space="preserve"> da</w:t>
      </w:r>
      <w:r w:rsidR="00754277">
        <w:rPr>
          <w:b/>
          <w:sz w:val="20"/>
          <w:szCs w:val="20"/>
        </w:rPr>
        <w:t xml:space="preserve"> </w:t>
      </w:r>
      <w:r w:rsidR="00946FAA">
        <w:rPr>
          <w:b/>
          <w:sz w:val="20"/>
          <w:szCs w:val="20"/>
        </w:rPr>
        <w:t>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 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040318">
                              <w:rPr>
                                <w:b/>
                                <w:color w:val="80000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040318">
                        <w:rPr>
                          <w:b/>
                          <w:color w:val="80000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E042F37" w:rsidR="000C394A" w:rsidRPr="002714A6" w:rsidRDefault="00040318" w:rsidP="005773F6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2064" behindDoc="0" locked="0" layoutInCell="1" allowOverlap="1" wp14:anchorId="2F835ED1" wp14:editId="39B2D587">
            <wp:simplePos x="0" y="0"/>
            <wp:positionH relativeFrom="column">
              <wp:posOffset>2611755</wp:posOffset>
            </wp:positionH>
            <wp:positionV relativeFrom="paragraph">
              <wp:posOffset>528320</wp:posOffset>
            </wp:positionV>
            <wp:extent cx="874395" cy="533400"/>
            <wp:effectExtent l="0" t="0" r="190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71040" behindDoc="0" locked="0" layoutInCell="1" allowOverlap="1" wp14:anchorId="5AFDAEBC" wp14:editId="535E28EC">
            <wp:simplePos x="0" y="0"/>
            <wp:positionH relativeFrom="column">
              <wp:posOffset>66675</wp:posOffset>
            </wp:positionH>
            <wp:positionV relativeFrom="paragraph">
              <wp:posOffset>823595</wp:posOffset>
            </wp:positionV>
            <wp:extent cx="2333625" cy="295910"/>
            <wp:effectExtent l="0" t="0" r="952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 anos D&amp;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70016" behindDoc="0" locked="0" layoutInCell="1" allowOverlap="1" wp14:anchorId="15B073B1" wp14:editId="75771FAB">
            <wp:simplePos x="0" y="0"/>
            <wp:positionH relativeFrom="column">
              <wp:posOffset>85725</wp:posOffset>
            </wp:positionH>
            <wp:positionV relativeFrom="paragraph">
              <wp:posOffset>414020</wp:posOffset>
            </wp:positionV>
            <wp:extent cx="1044802" cy="64770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o_Logo_DD1_edited_vectorized 697x45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0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E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396D1534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4076700" cy="11525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A784C3" w14:textId="7CC0CA61" w:rsidR="00003A9A" w:rsidRPr="00003A9A" w:rsidRDefault="00A50674" w:rsidP="008E67E1">
                            <w:pPr>
                              <w:spacing w:after="0"/>
                              <w:ind w:left="426"/>
                              <w:jc w:val="right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049CEF3B" w14:textId="37F6B3EE" w:rsidR="00A50674" w:rsidRDefault="00A50674" w:rsidP="008E67E1">
                            <w:pPr>
                              <w:spacing w:after="0"/>
                              <w:ind w:left="426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269.8pt;margin-top:25.85pt;width:321pt;height:90.7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kEMAIAAGQEAAAOAAAAZHJzL2Uyb0RvYy54bWysVN9r2zAQfh/sfxB6X2yHtFlNnJKlZAxC&#10;W0hHnxVZigWWTpOU2Nlfv5OcNFm3pzEM8v3y6e6+7zy773VLDsJ5BaaixSinRBgOtTK7in5/WX36&#10;TIkPzNSsBSMqehSe3s8/fph1thRjaKCthSOYxPiysxVtQrBllnneCM38CKww6JTgNAuoul1WO9Zh&#10;dt1m4zy/zTpwtXXAhfdofRicdJ7ySyl4eJLSi0DaimJtIZ0undt4ZvMZK3eO2UbxUxnsH6rQTBm8&#10;9C3VAwuM7J36I5VW3IEHGUYcdAZSKi5SD9hNkb/rZtMwK1IvOBxv38bk/19a/nh4dkTVFZ1SYphG&#10;iJZM9YzUggTRByDTOKPO+hJDNxaDQ/8FesT6bPdojK330un4xqYI+nHax7cJYybC0TjJp7fTHF0c&#10;fUVxM8Yn5skun1vnw1cBmkShog4hTJNlh7UPQ+g5JN5mYKXaNsHYmt8MmHOwiMSD09exk6HiKIV+&#10;26fuUxXRsoX6iE06GKjiLV8pLGTNfHhmDrmBxSPfwxMesoWuonCSKGnA/fybPcYjZOilpEOuVdT/&#10;2DMnKGm/GQTzrphMIjmTMrmZjlFx157ttcfs9RKQzgVuluVJjPGhPYvSgX7FtVjEW9HFDMe7KxrO&#10;4jIMG4BrxcVikYKQjpaFtdlYHlPHScYxv/SvzNkTFpEQj3BmJSvfQTLEDhgs9gGkSnhdpoo4RwWp&#10;nBA/rV3clWs9RV1+DvNfAAAA//8DAFBLAwQUAAYACAAAACEAu9JrotwAAAAHAQAADwAAAGRycy9k&#10;b3ducmV2LnhtbEyPS0/DMBCE70j8B2uRuFG76QMI2VQIxBXU8pC4ufE2iYjXUew24d+znOC4M6OZ&#10;b4vN5Dt1oiG2gRHmMwOKuAqu5Rrh7fXp6gZUTJad7QITwjdF2JTnZ4XNXRh5S6ddqpWUcMwtQpNS&#10;n2sdq4a8jbPQE4t3CIO3Sc6h1m6wo5T7TmfGrLW3LctCY3t6aKj62h09wvvz4fNjaV7qR7/qxzAZ&#10;zf5WI15eTPd3oBJN6S8Mv/iCDqUw7cORXVQdgjySEFbza1DirpeZCHuEbLHIQJeF/s9f/gAAAP//&#10;AwBQSwECLQAUAAYACAAAACEAtoM4kv4AAADhAQAAEwAAAAAAAAAAAAAAAAAAAAAAW0NvbnRlbnRf&#10;VHlwZXNdLnhtbFBLAQItABQABgAIAAAAIQA4/SH/1gAAAJQBAAALAAAAAAAAAAAAAAAAAC8BAABf&#10;cmVscy8ucmVsc1BLAQItABQABgAIAAAAIQBex+kEMAIAAGQEAAAOAAAAAAAAAAAAAAAAAC4CAABk&#10;cnMvZTJvRG9jLnhtbFBLAQItABQABgAIAAAAIQC70mui3AAAAAcBAAAPAAAAAAAAAAAAAAAAAIoE&#10;AABkcnMvZG93bnJldi54bWxQSwUGAAAAAAQABADzAAAAkwUAAAAA&#10;" filled="f" stroked="f">
                <v:textbox>
                  <w:txbxContent>
                    <w:p w14:paraId="1BA784C3" w14:textId="7CC0CA61" w:rsidR="00003A9A" w:rsidRPr="00003A9A" w:rsidRDefault="00A50674" w:rsidP="008E67E1">
                      <w:pPr>
                        <w:spacing w:after="0"/>
                        <w:ind w:left="426"/>
                        <w:jc w:val="right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049CEF3B" w14:textId="37F6B3EE" w:rsidR="00A50674" w:rsidRDefault="00A50674" w:rsidP="008E67E1">
                      <w:pPr>
                        <w:spacing w:after="0"/>
                        <w:ind w:left="426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0318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1AF9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67E1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BF2565"/>
    <w:rsid w:val="00C01EAE"/>
    <w:rsid w:val="00C170D0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77A9-7BC5-4E06-829B-F3F41DE2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2</cp:revision>
  <cp:lastPrinted>2019-09-26T16:01:00Z</cp:lastPrinted>
  <dcterms:created xsi:type="dcterms:W3CDTF">2019-10-05T13:47:00Z</dcterms:created>
  <dcterms:modified xsi:type="dcterms:W3CDTF">2019-10-05T13:47:00Z</dcterms:modified>
</cp:coreProperties>
</file>