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226F" w14:textId="3313B17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7AE64" wp14:editId="6693127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3429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A36D91" w14:textId="628314E2" w:rsidR="00A50674" w:rsidRPr="00C3739D" w:rsidRDefault="00A50674" w:rsidP="00C3739D">
                            <w:pPr>
                              <w:spacing w:after="0"/>
                              <w:jc w:val="center"/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C3739D" w:rsidRPr="00C3739D">
                              <w:rPr>
                                <w:noProof/>
                                <w:color w:val="C00000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SUSPENSÕES, DESPEJOS, MORATÓRIAS, PRAZOS, RENOVAÇÕES E COMUNICAÇÕES NO ARRENDAMENTO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AE6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7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" filled="f" stroked="f">
                <v:textbox>
                  <w:txbxContent>
                    <w:p w14:paraId="2AA36D91" w14:textId="628314E2" w:rsidR="00A50674" w:rsidRPr="00C3739D" w:rsidRDefault="00A50674" w:rsidP="00C3739D">
                      <w:pPr>
                        <w:spacing w:after="0"/>
                        <w:jc w:val="center"/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C3739D" w:rsidRPr="00C3739D">
                        <w:rPr>
                          <w:noProof/>
                          <w:color w:val="C00000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SUSPENSÕES, DESPEJOS, MORATÓRIAS, PRAZOS, RENOVAÇÕES E COMUNICAÇÕES NO ARRENDAMENTO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EAED4" w14:textId="158B5A49" w:rsidR="00EF09CB" w:rsidRDefault="001D7339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0F1B969C" wp14:editId="3AFCE08D">
            <wp:simplePos x="0" y="0"/>
            <wp:positionH relativeFrom="margin">
              <wp:posOffset>433070</wp:posOffset>
            </wp:positionH>
            <wp:positionV relativeFrom="paragraph">
              <wp:posOffset>57785</wp:posOffset>
            </wp:positionV>
            <wp:extent cx="2374265" cy="1143635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39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7D64B29" wp14:editId="4A97B518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1091565"/>
                <wp:effectExtent l="0" t="0" r="28575" b="1333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C229F" id="AutoShape 28" o:spid="_x0000_s1026" style="position:absolute;margin-left:393pt;margin-top:3.35pt;width:183.75pt;height:85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" filled="f" fillcolor="#00b050"/>
            </w:pict>
          </mc:Fallback>
        </mc:AlternateContent>
      </w:r>
      <w:r w:rsidR="00C3739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1CD549" wp14:editId="1E1361E9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11144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83FED" id="AutoShape 9" o:spid="_x0000_s1026" style="position:absolute;margin-left:241.5pt;margin-top:3.05pt;width:147pt;height:87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" filled="f" fillcolor="#00b050"/>
            </w:pict>
          </mc:Fallback>
        </mc:AlternateContent>
      </w:r>
      <w:r w:rsidR="00C3739D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8A6CF6" wp14:editId="390CD208">
                <wp:simplePos x="0" y="0"/>
                <wp:positionH relativeFrom="column">
                  <wp:posOffset>3133725</wp:posOffset>
                </wp:positionH>
                <wp:positionV relativeFrom="paragraph">
                  <wp:posOffset>95885</wp:posOffset>
                </wp:positionV>
                <wp:extent cx="1800225" cy="82867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828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8175A9" w14:textId="0EE967F5" w:rsidR="00D05BF8" w:rsidRPr="00D05BF8" w:rsidRDefault="00D05BF8" w:rsidP="00C3739D">
                            <w:pPr>
                              <w:pStyle w:val="NormalWeb"/>
                              <w:spacing w:after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05B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VÍDEO </w:t>
                            </w:r>
                            <w:r w:rsidR="001A1B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FORMAÇÃO </w:t>
                            </w:r>
                            <w:r w:rsidRPr="00D05BF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C3739D" w:rsidRPr="00C3739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SUSPENSÕES, DESPEJOS, MORATÓRIAS, PRAZOS, RENOVAÇÕES E COMUNICAÇÕES</w:t>
                            </w:r>
                            <w:r w:rsidR="00C3739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39D" w:rsidRPr="00C3739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 ARRENDAMENTO HABITACIONAL E NÃO HABITACIONAL</w:t>
                            </w:r>
                            <w:r w:rsidR="00E45D5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="001A1B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de Ju</w:t>
                            </w:r>
                            <w:r w:rsidR="00C3739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</w:t>
                            </w:r>
                            <w:r w:rsidR="001A1B7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ho 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CF6" id="WordArt 29" o:spid="_x0000_s1027" type="#_x0000_t202" style="position:absolute;margin-left:246.75pt;margin-top:7.55pt;width:141.7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" filled="f" stroked="f">
                <v:stroke joinstyle="round"/>
                <o:lock v:ext="edit" shapetype="t"/>
                <v:textbox>
                  <w:txbxContent>
                    <w:p w14:paraId="7B8175A9" w14:textId="0EE967F5" w:rsidR="00D05BF8" w:rsidRPr="00D05BF8" w:rsidRDefault="00D05BF8" w:rsidP="00C3739D">
                      <w:pPr>
                        <w:pStyle w:val="NormalWeb"/>
                        <w:spacing w:after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05BF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VÍDEO </w:t>
                      </w:r>
                      <w:r w:rsidR="001A1B7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FORMAÇÃO </w:t>
                      </w:r>
                      <w:r w:rsidRPr="00D05BF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- </w:t>
                      </w:r>
                      <w:r w:rsidR="00C3739D" w:rsidRPr="00C3739D">
                        <w:rPr>
                          <w:rFonts w:ascii="Calibri" w:hAnsi="Calibri"/>
                          <w:sz w:val="18"/>
                          <w:szCs w:val="18"/>
                        </w:rPr>
                        <w:t>SUSPENSÕES, DESPEJOS, MORATÓRIAS, PRAZOS, RENOVAÇÕES E COMUNICAÇÕES</w:t>
                      </w:r>
                      <w:r w:rsidR="00C3739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C3739D" w:rsidRPr="00C3739D">
                        <w:rPr>
                          <w:rFonts w:ascii="Calibri" w:hAnsi="Calibri"/>
                          <w:sz w:val="18"/>
                          <w:szCs w:val="18"/>
                        </w:rPr>
                        <w:t>NO ARRENDAMENTO HABITACIONAL E NÃO HABITACIONAL</w:t>
                      </w:r>
                      <w:r w:rsidR="00E45D5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6</w:t>
                      </w:r>
                      <w:r w:rsidR="001A1B7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de Ju</w:t>
                      </w:r>
                      <w:r w:rsidR="00C3739D">
                        <w:rPr>
                          <w:rFonts w:ascii="Calibri" w:hAnsi="Calibri"/>
                          <w:sz w:val="18"/>
                          <w:szCs w:val="18"/>
                        </w:rPr>
                        <w:t>l</w:t>
                      </w:r>
                      <w:r w:rsidR="001A1B78">
                        <w:rPr>
                          <w:rFonts w:ascii="Calibri" w:hAnsi="Calibri"/>
                          <w:sz w:val="18"/>
                          <w:szCs w:val="18"/>
                        </w:rPr>
                        <w:t>ho 2020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CFDF87" wp14:editId="4CBEFA36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0F6F2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678E8E2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7B9F583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640C8040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DF87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4D80F6F2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678E8E2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7B9F583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640C8040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5005BED3" w14:textId="538217F0" w:rsidR="00EF09CB" w:rsidRDefault="00EF09CB"/>
    <w:p w14:paraId="07768D42" w14:textId="77777777" w:rsidR="00F669A3" w:rsidRDefault="00F669A3" w:rsidP="00C821D2">
      <w:pPr>
        <w:spacing w:after="0"/>
      </w:pPr>
    </w:p>
    <w:p w14:paraId="6A15BFF7" w14:textId="77777777" w:rsidR="00DE5337" w:rsidRDefault="00DE5337" w:rsidP="00C821D2">
      <w:pPr>
        <w:spacing w:after="0"/>
      </w:pPr>
    </w:p>
    <w:p w14:paraId="25345378" w14:textId="77777777" w:rsidR="00C3739D" w:rsidRDefault="00C3739D" w:rsidP="009E1762">
      <w:pPr>
        <w:spacing w:after="0"/>
        <w:ind w:firstLine="426"/>
        <w:rPr>
          <w:b/>
        </w:rPr>
      </w:pPr>
    </w:p>
    <w:p w14:paraId="5F726043" w14:textId="40F229A4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520"/>
      </w:tblGrid>
      <w:tr w:rsidR="001A1B78" w:rsidRPr="00FF3EA4" w14:paraId="219120E5" w14:textId="77777777" w:rsidTr="001A1B78">
        <w:trPr>
          <w:trHeight w:val="258"/>
        </w:trPr>
        <w:tc>
          <w:tcPr>
            <w:tcW w:w="279" w:type="dxa"/>
          </w:tcPr>
          <w:p w14:paraId="7A8BCB6A" w14:textId="77777777" w:rsidR="001A1B78" w:rsidRPr="00FF3EA4" w:rsidRDefault="001A1B78" w:rsidP="009450F6">
            <w:pPr>
              <w:spacing w:after="0" w:line="240" w:lineRule="auto"/>
            </w:pPr>
          </w:p>
        </w:tc>
        <w:tc>
          <w:tcPr>
            <w:tcW w:w="6520" w:type="dxa"/>
            <w:tcBorders>
              <w:right w:val="single" w:sz="4" w:space="0" w:color="595959"/>
            </w:tcBorders>
          </w:tcPr>
          <w:p w14:paraId="6007AD53" w14:textId="3D14EBC9" w:rsidR="001A1B78" w:rsidRPr="00D05BF8" w:rsidRDefault="00C3739D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35</w:t>
            </w:r>
            <w:r w:rsidR="001A1B78" w:rsidRPr="001A1B78">
              <w:rPr>
                <w:b/>
                <w:color w:val="C00000"/>
                <w:sz w:val="20"/>
                <w:szCs w:val="20"/>
              </w:rPr>
              <w:t xml:space="preserve">,00€ </w:t>
            </w:r>
            <w:r w:rsidRPr="00C3739D">
              <w:rPr>
                <w:b/>
                <w:sz w:val="20"/>
                <w:szCs w:val="20"/>
              </w:rPr>
              <w:t>PREÇO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r w:rsidR="001A1B78" w:rsidRPr="001A1B78">
              <w:rPr>
                <w:b/>
                <w:sz w:val="20"/>
                <w:szCs w:val="20"/>
              </w:rPr>
              <w:t xml:space="preserve">POR PARTICIPANTE </w:t>
            </w:r>
            <w:r w:rsidR="001A1B78" w:rsidRPr="00382CB4">
              <w:rPr>
                <w:b/>
                <w:sz w:val="16"/>
                <w:szCs w:val="16"/>
              </w:rPr>
              <w:t>(</w:t>
            </w:r>
            <w:r w:rsidR="00382CB4" w:rsidRPr="00382CB4">
              <w:rPr>
                <w:b/>
                <w:sz w:val="16"/>
                <w:szCs w:val="16"/>
              </w:rPr>
              <w:t xml:space="preserve">ISENTO DE </w:t>
            </w:r>
            <w:r w:rsidR="001A1B78" w:rsidRPr="00382CB4">
              <w:rPr>
                <w:b/>
                <w:sz w:val="16"/>
                <w:szCs w:val="16"/>
              </w:rPr>
              <w:t>IVA)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279"/>
        <w:gridCol w:w="3827"/>
      </w:tblGrid>
      <w:tr w:rsidR="00003A9A" w14:paraId="5E0894BD" w14:textId="77777777" w:rsidTr="001A1B78">
        <w:trPr>
          <w:trHeight w:val="270"/>
        </w:trPr>
        <w:tc>
          <w:tcPr>
            <w:tcW w:w="279" w:type="dxa"/>
          </w:tcPr>
          <w:p w14:paraId="011EF422" w14:textId="77777777"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887BF8" w14:textId="0760CE75" w:rsidR="00003A9A" w:rsidRDefault="001A1B78" w:rsidP="00BB456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 </w:t>
            </w:r>
            <w:r w:rsidR="009351A4">
              <w:rPr>
                <w:b/>
                <w:sz w:val="20"/>
                <w:szCs w:val="20"/>
              </w:rPr>
              <w:t>6</w:t>
            </w:r>
            <w:r w:rsidR="00C3739D">
              <w:rPr>
                <w:b/>
                <w:sz w:val="20"/>
                <w:szCs w:val="20"/>
              </w:rPr>
              <w:t xml:space="preserve"> </w:t>
            </w:r>
            <w:r w:rsidR="00382CB4">
              <w:rPr>
                <w:b/>
                <w:sz w:val="20"/>
                <w:szCs w:val="20"/>
              </w:rPr>
              <w:t>JU</w:t>
            </w:r>
            <w:r w:rsidR="00C3739D">
              <w:rPr>
                <w:b/>
                <w:sz w:val="20"/>
                <w:szCs w:val="20"/>
              </w:rPr>
              <w:t>L</w:t>
            </w:r>
            <w:r w:rsidR="00382CB4">
              <w:rPr>
                <w:b/>
                <w:sz w:val="20"/>
                <w:szCs w:val="20"/>
              </w:rPr>
              <w:t>HO</w:t>
            </w:r>
            <w:r w:rsidR="00D05B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02BF" w14:paraId="0130BD2B" w14:textId="77777777" w:rsidTr="001A1B78">
        <w:trPr>
          <w:trHeight w:val="270"/>
        </w:trPr>
        <w:tc>
          <w:tcPr>
            <w:tcW w:w="279" w:type="dxa"/>
          </w:tcPr>
          <w:p w14:paraId="24FECF30" w14:textId="77777777"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5F1836" w14:textId="77777777"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5F51C87A" w14:textId="357A4ABB" w:rsidR="00D202BF" w:rsidRDefault="00D202BF" w:rsidP="00D05BF8">
      <w:pPr>
        <w:spacing w:after="0"/>
        <w:rPr>
          <w:b/>
          <w:sz w:val="20"/>
          <w:szCs w:val="20"/>
        </w:rPr>
      </w:pPr>
    </w:p>
    <w:p w14:paraId="2F91C79E" w14:textId="77777777" w:rsidR="001A1B78" w:rsidRDefault="001A1B78" w:rsidP="00D05BF8">
      <w:pPr>
        <w:spacing w:after="0"/>
        <w:rPr>
          <w:b/>
          <w:sz w:val="20"/>
          <w:szCs w:val="20"/>
        </w:rPr>
      </w:pPr>
    </w:p>
    <w:p w14:paraId="5F84C80F" w14:textId="075FA7DF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</w:t>
      </w:r>
      <w:r w:rsidR="001A1B78" w:rsidRPr="001A1B78">
        <w:rPr>
          <w:b/>
          <w:sz w:val="20"/>
          <w:szCs w:val="20"/>
        </w:rPr>
        <w:t>Disponibilização de diapositivos</w:t>
      </w:r>
      <w:r w:rsidR="001A1B78">
        <w:rPr>
          <w:b/>
          <w:sz w:val="20"/>
          <w:szCs w:val="20"/>
        </w:rPr>
        <w:t xml:space="preserve"> durante a formação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 Formação via email (em PDF)</w:t>
      </w:r>
    </w:p>
    <w:p w14:paraId="03FBDC31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91BDFC" wp14:editId="411E9EFF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6591300"/>
                <wp:effectExtent l="0" t="0" r="2857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A20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82CC598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8A5152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3028AD0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238343DB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7DCEFF9F" w14:textId="65E7257B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0931798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A0F6F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4D253FF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29139736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6F9CBA19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6A9C35DC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05CB1E9A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C61C014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2D1299B5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3D9F7172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28D00133" w14:textId="77777777" w:rsidR="005773F6" w:rsidRPr="00584472" w:rsidRDefault="005773F6" w:rsidP="005773F6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  <w:p w14:paraId="735E0C6D" w14:textId="77777777"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BDFC" id="Text Box 16" o:spid="_x0000_s1029" type="#_x0000_t202" style="position:absolute;left:0;text-align:left;margin-left:357.75pt;margin-top:9.65pt;width:222.75pt;height:5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" strokeweight="2pt">
                <v:textbox>
                  <w:txbxContent>
                    <w:p w14:paraId="39518A20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82CC598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8A5152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3028AD0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238343DB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7DCEFF9F" w14:textId="65E7257B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0931798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A0F6F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4D253FF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Para todos os eventos por nós realizados, independentemente de ter pago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29139736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6F9CBA19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6A9C35DC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05CB1E9A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C61C014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2D1299B5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3D9F7172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28D00133" w14:textId="77777777" w:rsidR="005773F6" w:rsidRPr="00584472" w:rsidRDefault="005773F6" w:rsidP="005773F6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  <w:p w14:paraId="735E0C6D" w14:textId="77777777"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B32B8" wp14:editId="07659616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FF55B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B22390">
                              <w:rPr>
                                <w:b/>
                                <w:color w:val="C00000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14:paraId="61847401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163434C" w14:textId="77777777"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9AE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19580654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60F794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1512EB49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32B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474FF55B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B22390">
                        <w:rPr>
                          <w:b/>
                          <w:color w:val="C00000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14:paraId="61847401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163434C" w14:textId="77777777"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9AE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19580654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60F794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1512EB49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3B8A47" wp14:editId="0A34C028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703AF720" w14:textId="77777777" w:rsidR="00EF09CB" w:rsidRDefault="00EF09CB" w:rsidP="001F6D19">
      <w:pPr>
        <w:ind w:left="426"/>
      </w:pPr>
    </w:p>
    <w:p w14:paraId="212770BA" w14:textId="77777777" w:rsidR="00EF09CB" w:rsidRDefault="00EF09CB"/>
    <w:p w14:paraId="011C4AD8" w14:textId="77777777" w:rsidR="00EF09CB" w:rsidRDefault="00EF09CB"/>
    <w:p w14:paraId="356FE795" w14:textId="77777777" w:rsidR="0086760E" w:rsidRDefault="0086760E" w:rsidP="0086760E">
      <w:pPr>
        <w:spacing w:after="0"/>
      </w:pPr>
    </w:p>
    <w:p w14:paraId="211411EE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1A008B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107158DA" w14:textId="77777777" w:rsidTr="00FF3EA4">
        <w:trPr>
          <w:trHeight w:val="314"/>
        </w:trPr>
        <w:tc>
          <w:tcPr>
            <w:tcW w:w="2409" w:type="dxa"/>
          </w:tcPr>
          <w:p w14:paraId="21F02A16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8B4EA9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555382" w14:textId="77777777"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76A66A1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65D3676" w14:textId="77777777" w:rsidTr="00FF3EA4">
        <w:trPr>
          <w:trHeight w:val="314"/>
        </w:trPr>
        <w:tc>
          <w:tcPr>
            <w:tcW w:w="2409" w:type="dxa"/>
          </w:tcPr>
          <w:p w14:paraId="77F01A9B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39B0A2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D3A084D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0FF011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2EF683C" w14:textId="77777777" w:rsidTr="00FF3EA4">
        <w:trPr>
          <w:trHeight w:val="314"/>
        </w:trPr>
        <w:tc>
          <w:tcPr>
            <w:tcW w:w="2409" w:type="dxa"/>
          </w:tcPr>
          <w:p w14:paraId="31D9C05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4ECE1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CF01F5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57E839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DD773A4" w14:textId="77777777" w:rsidTr="00FF3EA4">
        <w:trPr>
          <w:trHeight w:val="314"/>
        </w:trPr>
        <w:tc>
          <w:tcPr>
            <w:tcW w:w="2409" w:type="dxa"/>
          </w:tcPr>
          <w:p w14:paraId="718BF24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D987C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439860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D7C1DC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4F6F57E" w14:textId="77777777" w:rsidTr="00FF3EA4">
        <w:trPr>
          <w:trHeight w:val="314"/>
        </w:trPr>
        <w:tc>
          <w:tcPr>
            <w:tcW w:w="2409" w:type="dxa"/>
          </w:tcPr>
          <w:p w14:paraId="6D8FA59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AD0C8E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6B83C87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1348C5B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1C7AC3E" w14:textId="77777777" w:rsidTr="00FF3EA4">
        <w:trPr>
          <w:trHeight w:val="314"/>
        </w:trPr>
        <w:tc>
          <w:tcPr>
            <w:tcW w:w="2409" w:type="dxa"/>
          </w:tcPr>
          <w:p w14:paraId="37F977F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7D2B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FCD015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278EAF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7C997FF9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4C0FFA69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CF80B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8915A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067313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505C818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796D14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5A758D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7E21A0C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5F9D71B2" w14:textId="77777777" w:rsidTr="00D202BF">
        <w:trPr>
          <w:trHeight w:val="298"/>
        </w:trPr>
        <w:tc>
          <w:tcPr>
            <w:tcW w:w="3773" w:type="dxa"/>
          </w:tcPr>
          <w:p w14:paraId="080DF775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1ADB06B8" w14:textId="77777777"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1FA3FD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7B479A1A" w14:textId="77777777" w:rsidTr="005773F6">
        <w:trPr>
          <w:trHeight w:val="283"/>
        </w:trPr>
        <w:tc>
          <w:tcPr>
            <w:tcW w:w="6549" w:type="dxa"/>
          </w:tcPr>
          <w:p w14:paraId="76E2F115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4EFD1CF" w14:textId="77777777" w:rsidR="0086760E" w:rsidRDefault="0086760E" w:rsidP="00574FA6">
      <w:pPr>
        <w:spacing w:after="0"/>
        <w:rPr>
          <w:sz w:val="16"/>
          <w:szCs w:val="16"/>
        </w:rPr>
      </w:pPr>
    </w:p>
    <w:p w14:paraId="7F509723" w14:textId="4CB17289" w:rsidR="000C394A" w:rsidRPr="00CB1D7F" w:rsidRDefault="00082C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Efetue aqui as suas perguntas</w:t>
      </w:r>
      <w:r w:rsidR="000C394A">
        <w:rPr>
          <w:sz w:val="16"/>
          <w:szCs w:val="16"/>
        </w:rPr>
        <w:t xml:space="preserve">: </w:t>
      </w:r>
      <w:r w:rsidR="000C394A" w:rsidRPr="00CB1D7F">
        <w:rPr>
          <w:sz w:val="16"/>
          <w:szCs w:val="16"/>
        </w:rPr>
        <w:t xml:space="preserve"> 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</w:t>
      </w:r>
    </w:p>
    <w:tbl>
      <w:tblPr>
        <w:tblW w:w="65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0C394A" w:rsidRPr="00FF3EA4" w14:paraId="422E1BEB" w14:textId="77777777" w:rsidTr="005773F6">
        <w:trPr>
          <w:trHeight w:val="2010"/>
        </w:trPr>
        <w:tc>
          <w:tcPr>
            <w:tcW w:w="652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C3089C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0F65A" w14:textId="72C4FE4F" w:rsidR="000C394A" w:rsidRPr="002714A6" w:rsidRDefault="00A50674" w:rsidP="005773F6">
      <w:pPr>
        <w:spacing w:after="0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BC6366" wp14:editId="6A3E019D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93516C" w14:textId="77777777"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14:paraId="1BA784C3" w14:textId="77777777"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9CEF3B" w14:textId="77777777"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13925B5D" w14:textId="77777777"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C7C9B6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6366" id="Caixa de texto 7" o:spid="_x0000_s1031" type="#_x0000_t202" style="position:absolute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14:paraId="5193516C" w14:textId="77777777"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14:paraId="1BA784C3" w14:textId="77777777"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9CEF3B" w14:textId="77777777"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13925B5D" w14:textId="77777777"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C7C9B6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7D0E1C3" wp14:editId="5371EE19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F6">
        <w:rPr>
          <w:sz w:val="18"/>
          <w:szCs w:val="18"/>
        </w:rPr>
        <w:t xml:space="preserve">          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82360" wp14:editId="1D02021A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7558F"/>
    <w:rsid w:val="00082C0E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44FCE"/>
    <w:rsid w:val="001A1B78"/>
    <w:rsid w:val="001B769F"/>
    <w:rsid w:val="001C4CDB"/>
    <w:rsid w:val="001D7339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2CB4"/>
    <w:rsid w:val="003863F9"/>
    <w:rsid w:val="003919B4"/>
    <w:rsid w:val="003970BB"/>
    <w:rsid w:val="003B34C7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065E7"/>
    <w:rsid w:val="0051498A"/>
    <w:rsid w:val="00517C06"/>
    <w:rsid w:val="00533A06"/>
    <w:rsid w:val="00551033"/>
    <w:rsid w:val="0057175D"/>
    <w:rsid w:val="00574FA6"/>
    <w:rsid w:val="005773F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351A4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0403"/>
    <w:rsid w:val="00A96F07"/>
    <w:rsid w:val="00AA76CA"/>
    <w:rsid w:val="00AB1B4A"/>
    <w:rsid w:val="00AB6D80"/>
    <w:rsid w:val="00AD3DC7"/>
    <w:rsid w:val="00AE07AF"/>
    <w:rsid w:val="00AF63C4"/>
    <w:rsid w:val="00B22390"/>
    <w:rsid w:val="00B24CE9"/>
    <w:rsid w:val="00B372E2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C01EAE"/>
    <w:rsid w:val="00C170D0"/>
    <w:rsid w:val="00C3739D"/>
    <w:rsid w:val="00C52412"/>
    <w:rsid w:val="00C55480"/>
    <w:rsid w:val="00C6377B"/>
    <w:rsid w:val="00C7613D"/>
    <w:rsid w:val="00C821D2"/>
    <w:rsid w:val="00C9457F"/>
    <w:rsid w:val="00C94756"/>
    <w:rsid w:val="00CB0BAC"/>
    <w:rsid w:val="00CB1D7F"/>
    <w:rsid w:val="00CC13C8"/>
    <w:rsid w:val="00CE62E0"/>
    <w:rsid w:val="00CE7A67"/>
    <w:rsid w:val="00CF60C3"/>
    <w:rsid w:val="00CF659F"/>
    <w:rsid w:val="00D006E1"/>
    <w:rsid w:val="00D05BF8"/>
    <w:rsid w:val="00D202BF"/>
    <w:rsid w:val="00D940C7"/>
    <w:rsid w:val="00D974C0"/>
    <w:rsid w:val="00DA125B"/>
    <w:rsid w:val="00DE5337"/>
    <w:rsid w:val="00DF2737"/>
    <w:rsid w:val="00DF3F4A"/>
    <w:rsid w:val="00E45D53"/>
    <w:rsid w:val="00E52758"/>
    <w:rsid w:val="00E542B3"/>
    <w:rsid w:val="00E5766A"/>
    <w:rsid w:val="00E71718"/>
    <w:rsid w:val="00E97C88"/>
    <w:rsid w:val="00EA46A6"/>
    <w:rsid w:val="00EB732D"/>
    <w:rsid w:val="00ED692B"/>
    <w:rsid w:val="00EF09CB"/>
    <w:rsid w:val="00F1059D"/>
    <w:rsid w:val="00F669A3"/>
    <w:rsid w:val="00F71029"/>
    <w:rsid w:val="00F8192A"/>
    <w:rsid w:val="00F82559"/>
    <w:rsid w:val="00F86DA7"/>
    <w:rsid w:val="00FB0276"/>
    <w:rsid w:val="00FB5102"/>
    <w:rsid w:val="00FC03A7"/>
    <w:rsid w:val="00FD70A8"/>
    <w:rsid w:val="00FE216D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88EF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8C60-A64A-4395-B8AE-8DEFF76B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5</cp:revision>
  <cp:lastPrinted>2020-06-13T17:20:00Z</cp:lastPrinted>
  <dcterms:created xsi:type="dcterms:W3CDTF">2020-06-03T18:00:00Z</dcterms:created>
  <dcterms:modified xsi:type="dcterms:W3CDTF">2020-06-13T17:20:00Z</dcterms:modified>
</cp:coreProperties>
</file>