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1BF569FD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0FF4C9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7A2D" w14:textId="3CD5E403" w:rsidR="00924CCA" w:rsidRPr="00924CCA" w:rsidRDefault="00A50674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835B6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7CE6" w:rsidRPr="00AF7CE6">
                              <w:rPr>
                                <w:noProof/>
                                <w:color w:val="365F91" w:themeColor="accent1" w:themeShade="BF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NOVA CONTRATAÇÃO PÚBLICA</w:t>
                            </w:r>
                          </w:p>
                          <w:p w14:paraId="276DFE32" w14:textId="77777777" w:rsidR="00924CCA" w:rsidRPr="00924CCA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41BD8294" w:rsidR="00A50674" w:rsidRPr="00D202BF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CA"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REALIDADE PERANTE O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5D3A7A2D" w14:textId="3CD5E403" w:rsidR="00924CCA" w:rsidRPr="00924CCA" w:rsidRDefault="00A50674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835B6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7CE6" w:rsidRPr="00AF7CE6">
                        <w:rPr>
                          <w:noProof/>
                          <w:color w:val="365F91" w:themeColor="accent1" w:themeShade="BF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NOVA CONTRATAÇÃO PÚBLICA</w:t>
                      </w:r>
                    </w:p>
                    <w:p w14:paraId="276DFE32" w14:textId="77777777" w:rsidR="00924CCA" w:rsidRPr="00924CCA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41BD8294" w:rsidR="00A50674" w:rsidRPr="00D202BF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CA"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REALIDADE PERANTE O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0EFCB4E" w:rsidR="00EF09CB" w:rsidRDefault="00CC43B5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1308CC9F" wp14:editId="46C2D4F0">
            <wp:simplePos x="0" y="0"/>
            <wp:positionH relativeFrom="margin">
              <wp:posOffset>276224</wp:posOffset>
            </wp:positionH>
            <wp:positionV relativeFrom="paragraph">
              <wp:posOffset>57785</wp:posOffset>
            </wp:positionV>
            <wp:extent cx="2750185" cy="866596"/>
            <wp:effectExtent l="0" t="0" r="0" b="0"/>
            <wp:wrapNone/>
            <wp:docPr id="4" name="Imagem 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02" cy="86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1FD587FE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337CB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BB456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082DFF3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701B50" w14:textId="7076AFDB" w:rsidR="00CC43B5" w:rsidRDefault="00AF7CE6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7CE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NOVA CONTRATAÇÃO PÚBLICA</w:t>
                            </w:r>
                          </w:p>
                          <w:p w14:paraId="14455002" w14:textId="2CB3A16A" w:rsidR="00CC43B5" w:rsidRDefault="00CC43B5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43B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EXPOSIÇÃO DA NOVA LEI</w:t>
                            </w:r>
                          </w:p>
                          <w:p w14:paraId="61A7C340" w14:textId="100E5236" w:rsidR="00130FA2" w:rsidRPr="009450F6" w:rsidRDefault="00CC43B5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31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MAIO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2021</w:t>
                            </w:r>
                            <w:r w:rsidR="00AF7CE6" w:rsidRPr="00AF7CE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2B701B50" w14:textId="7076AFDB" w:rsidR="00CC43B5" w:rsidRDefault="00AF7CE6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AF7CE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NOVA CONTRATAÇÃO PÚBLICA</w:t>
                      </w:r>
                    </w:p>
                    <w:p w14:paraId="14455002" w14:textId="2CB3A16A" w:rsidR="00CC43B5" w:rsidRDefault="00CC43B5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CC43B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EXPOSIÇÃO DA NOVA LEI</w:t>
                      </w:r>
                    </w:p>
                    <w:p w14:paraId="61A7C340" w14:textId="100E5236" w:rsidR="00130FA2" w:rsidRPr="009450F6" w:rsidRDefault="00CC43B5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31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MAIO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2021</w:t>
                      </w:r>
                      <w:r w:rsidR="00AF7CE6" w:rsidRPr="00AF7CE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3814399A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62D97BC7" w:rsidR="009450F6" w:rsidRPr="00FF3EA4" w:rsidRDefault="00CC43B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7</w:t>
            </w:r>
            <w:r w:rsidR="00AF7CE6" w:rsidRPr="00AF7CE6">
              <w:rPr>
                <w:b/>
                <w:color w:val="365F91" w:themeColor="accent1" w:themeShade="BF"/>
                <w:sz w:val="20"/>
                <w:szCs w:val="20"/>
              </w:rPr>
              <w:t>0,00€</w:t>
            </w:r>
            <w:r w:rsidR="009450F6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AF7CE6" w:rsidRPr="00AF7CE6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F497C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3C296D56" w:rsidR="00A96F07" w:rsidRDefault="00A96F07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002132EF" w:rsidR="00003A9A" w:rsidRDefault="00C9457F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 w:rsidR="00AB1B4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CC43B5">
              <w:rPr>
                <w:b/>
                <w:color w:val="365F91" w:themeColor="accent1" w:themeShade="BF"/>
                <w:sz w:val="20"/>
                <w:szCs w:val="20"/>
              </w:rPr>
              <w:t>31</w:t>
            </w:r>
            <w:r w:rsidR="00003A9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AF7CE6" w:rsidRPr="00AF7CE6">
              <w:rPr>
                <w:b/>
                <w:sz w:val="20"/>
                <w:szCs w:val="20"/>
              </w:rPr>
              <w:t>MAIO</w:t>
            </w:r>
            <w:r w:rsidR="00BB456B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AF7CE6" w:rsidRPr="00AF7CE6">
              <w:rPr>
                <w:b/>
                <w:color w:val="365F91" w:themeColor="accent1" w:themeShade="BF"/>
                <w:sz w:val="20"/>
                <w:szCs w:val="20"/>
              </w:rPr>
              <w:t>21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631A6FB4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12F94B12" w:rsidR="00D202BF" w:rsidRDefault="00D202BF" w:rsidP="0016361C">
      <w:pPr>
        <w:spacing w:after="0"/>
        <w:rPr>
          <w:b/>
          <w:sz w:val="20"/>
          <w:szCs w:val="20"/>
        </w:rPr>
      </w:pPr>
    </w:p>
    <w:p w14:paraId="2D81D2A3" w14:textId="2C6E46DA" w:rsidR="0016361C" w:rsidRDefault="0016361C" w:rsidP="0016361C">
      <w:pPr>
        <w:spacing w:after="0"/>
        <w:rPr>
          <w:b/>
          <w:sz w:val="20"/>
          <w:szCs w:val="20"/>
        </w:rPr>
      </w:pPr>
    </w:p>
    <w:p w14:paraId="5F84C80F" w14:textId="6A309949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7613D" w:rsidRPr="00594422">
        <w:rPr>
          <w:b/>
          <w:sz w:val="20"/>
          <w:szCs w:val="20"/>
        </w:rPr>
        <w:t>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AF7CE6">
        <w:rPr>
          <w:b/>
          <w:sz w:val="20"/>
          <w:szCs w:val="20"/>
        </w:rPr>
        <w:t>Fornecida pelo</w:t>
      </w:r>
      <w:r w:rsidR="00924CCA">
        <w:rPr>
          <w:b/>
          <w:sz w:val="20"/>
          <w:szCs w:val="20"/>
        </w:rPr>
        <w:t xml:space="preserve"> Formador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>Diploma</w:t>
      </w:r>
      <w:r w:rsidR="00AF7CE6">
        <w:rPr>
          <w:b/>
          <w:sz w:val="20"/>
          <w:szCs w:val="20"/>
        </w:rPr>
        <w:t xml:space="preserve"> e vídeo Completo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</w:t>
                            </w: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</w:t>
                      </w: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924CCA"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924CCA">
                        <w:rPr>
                          <w:b/>
                          <w:color w:val="C000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6D892422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0494B930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058FB6E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650F0FA5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40FC1BA6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0F7EDF33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6361C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1A67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6F4DAD"/>
    <w:rsid w:val="00712385"/>
    <w:rsid w:val="00716642"/>
    <w:rsid w:val="00753410"/>
    <w:rsid w:val="00754277"/>
    <w:rsid w:val="00774178"/>
    <w:rsid w:val="00776991"/>
    <w:rsid w:val="00787B66"/>
    <w:rsid w:val="00793767"/>
    <w:rsid w:val="007B03B9"/>
    <w:rsid w:val="007B6235"/>
    <w:rsid w:val="007C0672"/>
    <w:rsid w:val="007D06E2"/>
    <w:rsid w:val="007E7357"/>
    <w:rsid w:val="007F497C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CC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AF7CE6"/>
    <w:rsid w:val="00B24CE9"/>
    <w:rsid w:val="00B44E42"/>
    <w:rsid w:val="00B52FB1"/>
    <w:rsid w:val="00B70E10"/>
    <w:rsid w:val="00B922DE"/>
    <w:rsid w:val="00BA0FC5"/>
    <w:rsid w:val="00BB456B"/>
    <w:rsid w:val="00BB462E"/>
    <w:rsid w:val="00BC6AB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C43B5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F7D-0531-459F-A0E9-3178CB0F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4</cp:revision>
  <cp:lastPrinted>2021-05-13T18:11:00Z</cp:lastPrinted>
  <dcterms:created xsi:type="dcterms:W3CDTF">2021-05-13T18:11:00Z</dcterms:created>
  <dcterms:modified xsi:type="dcterms:W3CDTF">2021-05-13T18:11:00Z</dcterms:modified>
</cp:coreProperties>
</file>