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226F" w14:textId="461BF819" w:rsidR="00EF09CB" w:rsidRDefault="00A4503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50F9551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A36D91" w14:textId="3DB7AB35" w:rsidR="00A50674" w:rsidRPr="00C94756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4F81BD" w:themeColor="accen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bookmarkStart w:id="0" w:name="_Hlk75452535"/>
                            <w:r w:rsidR="003A6D5E" w:rsidRPr="003A6D5E">
                              <w:rPr>
                                <w:noProof/>
                                <w:color w:val="990033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MARCAS | PATENTES E OUTROS DIREITOS</w:t>
                            </w:r>
                            <w:r w:rsidR="003A6D5E">
                              <w:rPr>
                                <w:noProof/>
                                <w:color w:val="990033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</w:t>
                            </w:r>
                            <w:r w:rsidR="003A6D5E" w:rsidRPr="003A6D5E">
                              <w:rPr>
                                <w:noProof/>
                                <w:color w:val="990033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PROPRIEDADE INDUSTRIAL</w:t>
                            </w:r>
                            <w:bookmarkEnd w:id="0"/>
                            <w:r w:rsidR="003A6D5E" w:rsidRPr="003A6D5E">
                              <w:rPr>
                                <w:noProof/>
                                <w:color w:val="990033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PROPRIEDADE INDUSTRIAL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2AA36D91" w14:textId="3DB7AB35" w:rsidR="00A50674" w:rsidRPr="00C94756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4F81BD" w:themeColor="accen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bookmarkStart w:id="1" w:name="_Hlk75452535"/>
                      <w:r w:rsidR="003A6D5E" w:rsidRPr="003A6D5E">
                        <w:rPr>
                          <w:noProof/>
                          <w:color w:val="990033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MARCAS | PATENTES E OUTROS DIREITOS</w:t>
                      </w:r>
                      <w:r w:rsidR="003A6D5E">
                        <w:rPr>
                          <w:noProof/>
                          <w:color w:val="990033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</w:t>
                      </w:r>
                      <w:r w:rsidR="003A6D5E" w:rsidRPr="003A6D5E">
                        <w:rPr>
                          <w:noProof/>
                          <w:color w:val="990033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PROPRIEDADE INDUSTRIAL</w:t>
                      </w:r>
                      <w:bookmarkEnd w:id="1"/>
                      <w:r w:rsidR="003A6D5E" w:rsidRPr="003A6D5E">
                        <w:rPr>
                          <w:noProof/>
                          <w:color w:val="990033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PROPRIEDADE INDUSTRIAL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3A09AC5A" w:rsidR="00EF09CB" w:rsidRDefault="003A6D5E">
      <w:r>
        <w:rPr>
          <w:noProof/>
        </w:rPr>
        <w:drawing>
          <wp:anchor distT="0" distB="0" distL="114300" distR="114300" simplePos="0" relativeHeight="251667968" behindDoc="0" locked="0" layoutInCell="1" allowOverlap="1" wp14:anchorId="3F92FF13" wp14:editId="3C14DCCD">
            <wp:simplePos x="0" y="0"/>
            <wp:positionH relativeFrom="margin">
              <wp:posOffset>314325</wp:posOffset>
            </wp:positionH>
            <wp:positionV relativeFrom="paragraph">
              <wp:posOffset>172085</wp:posOffset>
            </wp:positionV>
            <wp:extent cx="2695575" cy="558165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A7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09D5D71D">
                <wp:simplePos x="0" y="0"/>
                <wp:positionH relativeFrom="column">
                  <wp:posOffset>3133725</wp:posOffset>
                </wp:positionH>
                <wp:positionV relativeFrom="paragraph">
                  <wp:posOffset>95886</wp:posOffset>
                </wp:positionV>
                <wp:extent cx="1800225" cy="7810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26C2F1" w14:textId="4C1C3EAB" w:rsidR="00A45039" w:rsidRDefault="003A6D5E" w:rsidP="00A450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A6D5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MARCAS | PATENTES E OUTROS DIREITOS | PROPRIEDADE INDUSTRIAL</w:t>
                            </w:r>
                            <w:r w:rsidRPr="003A6D5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27</w:t>
                            </w:r>
                            <w:r w:rsidR="00A450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SETEMBRO</w:t>
                            </w:r>
                            <w:proofErr w:type="gramEnd"/>
                            <w:r w:rsidR="00A4503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DE 2021</w:t>
                            </w:r>
                          </w:p>
                          <w:p w14:paraId="148917ED" w14:textId="201172FC" w:rsidR="00A45039" w:rsidRPr="00D05BF8" w:rsidRDefault="00A45039" w:rsidP="00A450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VIA PLATAFORMA ZOOM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46.75pt;margin-top:7.55pt;width:141.75pt;height:6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7926C2F1" w14:textId="4C1C3EAB" w:rsidR="00A45039" w:rsidRDefault="003A6D5E" w:rsidP="00A4503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A6D5E">
                        <w:rPr>
                          <w:rFonts w:ascii="Calibri" w:hAnsi="Calibri"/>
                          <w:sz w:val="18"/>
                          <w:szCs w:val="18"/>
                        </w:rPr>
                        <w:t>MARCAS | PATENTES E OUTROS DIREITOS | PROPRIEDADE INDUSTRIAL</w:t>
                      </w:r>
                      <w:r w:rsidRPr="003A6D5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27</w:t>
                      </w:r>
                      <w:r w:rsidR="00A4503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SETEMBRO</w:t>
                      </w:r>
                      <w:proofErr w:type="gramEnd"/>
                      <w:r w:rsidR="00A4503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DE 2021</w:t>
                      </w:r>
                    </w:p>
                    <w:p w14:paraId="148917ED" w14:textId="201172FC" w:rsidR="00A45039" w:rsidRPr="00D05BF8" w:rsidRDefault="00A45039" w:rsidP="00A4503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VIA PLATAFORMA ZOOM</w:t>
                      </w:r>
                    </w:p>
                  </w:txbxContent>
                </v:textbox>
              </v:shape>
            </w:pict>
          </mc:Fallback>
        </mc:AlternateContent>
      </w:r>
      <w:r w:rsidR="00BB45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23B8D6FA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26F9C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730E549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8D37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2A220E1D" w:rsidR="00EF09CB" w:rsidRDefault="00EF09CB"/>
    <w:p w14:paraId="07768D42" w14:textId="77777777" w:rsidR="00F669A3" w:rsidRDefault="00F669A3" w:rsidP="00C821D2">
      <w:pPr>
        <w:spacing w:after="0"/>
      </w:pPr>
    </w:p>
    <w:p w14:paraId="6A15BFF7" w14:textId="77777777" w:rsidR="00DE5337" w:rsidRDefault="00DE5337" w:rsidP="00C821D2">
      <w:pPr>
        <w:spacing w:after="0"/>
      </w:pPr>
    </w:p>
    <w:p w14:paraId="5F726043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5891"/>
      </w:tblGrid>
      <w:tr w:rsidR="009450F6" w:rsidRPr="00FF3EA4" w14:paraId="79491438" w14:textId="77777777" w:rsidTr="00AB1B4A">
        <w:trPr>
          <w:trHeight w:val="258"/>
        </w:trPr>
        <w:tc>
          <w:tcPr>
            <w:tcW w:w="625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5D7C0141" w14:textId="7718AAAB" w:rsidR="009450F6" w:rsidRPr="00FF3EA4" w:rsidRDefault="003A6D5E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120</w:t>
            </w:r>
            <w:r w:rsidR="005773F6" w:rsidRPr="00D05BF8">
              <w:rPr>
                <w:b/>
                <w:color w:val="C00000"/>
                <w:sz w:val="20"/>
                <w:szCs w:val="20"/>
              </w:rPr>
              <w:t>,00€</w:t>
            </w:r>
            <w:r w:rsidR="009450F6" w:rsidRPr="00D05BF8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A45039">
              <w:rPr>
                <w:b/>
                <w:sz w:val="20"/>
                <w:szCs w:val="20"/>
              </w:rPr>
              <w:t>ISENTO DE IVA</w:t>
            </w:r>
            <w:r w:rsidR="009450F6" w:rsidRPr="00FF3EA4">
              <w:rPr>
                <w:b/>
                <w:sz w:val="20"/>
                <w:szCs w:val="20"/>
              </w:rPr>
              <w:t>)</w:t>
            </w: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562"/>
        <w:gridCol w:w="3486"/>
      </w:tblGrid>
      <w:tr w:rsidR="00D202BF" w14:paraId="0130BD2B" w14:textId="77777777" w:rsidTr="008E00A1">
        <w:trPr>
          <w:trHeight w:val="270"/>
        </w:trPr>
        <w:tc>
          <w:tcPr>
            <w:tcW w:w="562" w:type="dxa"/>
          </w:tcPr>
          <w:p w14:paraId="24FECF30" w14:textId="77777777" w:rsidR="00D202BF" w:rsidRDefault="00D202BF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5E5F1836" w14:textId="77777777" w:rsidR="00D202BF" w:rsidRDefault="00D202BF" w:rsidP="00BB456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45D5BD2A" w14:textId="77777777"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14:paraId="5F51C87A" w14:textId="77777777" w:rsidR="00D202BF" w:rsidRDefault="00D202BF" w:rsidP="00D05BF8">
      <w:pPr>
        <w:spacing w:after="0"/>
        <w:rPr>
          <w:b/>
          <w:sz w:val="20"/>
          <w:szCs w:val="20"/>
        </w:rPr>
      </w:pPr>
    </w:p>
    <w:p w14:paraId="5F84C80F" w14:textId="0ED8058B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231EA7">
        <w:rPr>
          <w:b/>
          <w:sz w:val="20"/>
          <w:szCs w:val="20"/>
        </w:rPr>
        <w:t xml:space="preserve"> </w:t>
      </w:r>
      <w:r w:rsidR="00BC4D7C">
        <w:rPr>
          <w:b/>
          <w:sz w:val="20"/>
          <w:szCs w:val="20"/>
        </w:rPr>
        <w:t xml:space="preserve">Apresentações 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 xml:space="preserve">enviado após a Formação via email </w:t>
      </w:r>
      <w:r w:rsidR="00231EA7">
        <w:rPr>
          <w:b/>
          <w:sz w:val="20"/>
          <w:szCs w:val="20"/>
        </w:rPr>
        <w:t xml:space="preserve">caso pretenda </w:t>
      </w:r>
      <w:r w:rsidR="001B769F">
        <w:rPr>
          <w:b/>
          <w:sz w:val="20"/>
          <w:szCs w:val="20"/>
        </w:rPr>
        <w:t>(em PDF)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411E9EFF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65913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65E7257B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9.65pt;width:222.75pt;height:5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65E7257B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8274E5" w:rsidRPr="003B34C7">
                              <w:rPr>
                                <w:b/>
                                <w:color w:val="967200"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163434C" w14:textId="77777777" w:rsidR="00CE62E0" w:rsidRDefault="00CE62E0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474FF55B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8274E5" w:rsidRPr="003B34C7">
                        <w:rPr>
                          <w:b/>
                          <w:color w:val="967200"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163434C" w14:textId="77777777" w:rsidR="00CE62E0" w:rsidRDefault="00CE62E0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5773F6">
        <w:trPr>
          <w:trHeight w:val="2010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0F65A" w14:textId="72C4FE4F" w:rsidR="000C394A" w:rsidRPr="002714A6" w:rsidRDefault="00A50674" w:rsidP="005773F6">
      <w:pPr>
        <w:spacing w:after="0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6A3E019D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93516C" w14:textId="77777777" w:rsidR="00A50674" w:rsidRDefault="00A50674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1BA784C3" w14:textId="77777777" w:rsidR="00003A9A" w:rsidRPr="00003A9A" w:rsidRDefault="00003A9A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9CEF3B" w14:textId="77777777" w:rsidR="00A50674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" filled="f" stroked="f">
                <v:textbox>
                  <w:txbxContent>
                    <w:p w14:paraId="5193516C" w14:textId="77777777" w:rsidR="00A50674" w:rsidRDefault="00A50674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1BA784C3" w14:textId="77777777" w:rsidR="00003A9A" w:rsidRPr="00003A9A" w:rsidRDefault="00003A9A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9CEF3B" w14:textId="77777777" w:rsidR="00A50674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7D0E1C3" wp14:editId="5371EE19">
            <wp:simplePos x="0" y="0"/>
            <wp:positionH relativeFrom="column">
              <wp:posOffset>257175</wp:posOffset>
            </wp:positionH>
            <wp:positionV relativeFrom="paragraph">
              <wp:posOffset>475615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3F6">
        <w:rPr>
          <w:sz w:val="18"/>
          <w:szCs w:val="18"/>
        </w:rPr>
        <w:t xml:space="preserve">          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1D02021A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44FCE"/>
    <w:rsid w:val="001B769F"/>
    <w:rsid w:val="001C4CDB"/>
    <w:rsid w:val="001E2CE0"/>
    <w:rsid w:val="001E601E"/>
    <w:rsid w:val="001E743A"/>
    <w:rsid w:val="001F6D19"/>
    <w:rsid w:val="002002BE"/>
    <w:rsid w:val="00205034"/>
    <w:rsid w:val="00231EA7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A6D5E"/>
    <w:rsid w:val="003B34C7"/>
    <w:rsid w:val="003E25FB"/>
    <w:rsid w:val="00401732"/>
    <w:rsid w:val="00412EFF"/>
    <w:rsid w:val="00413801"/>
    <w:rsid w:val="0042206F"/>
    <w:rsid w:val="004378F9"/>
    <w:rsid w:val="00443A95"/>
    <w:rsid w:val="00491FA4"/>
    <w:rsid w:val="00493B3E"/>
    <w:rsid w:val="004A55F4"/>
    <w:rsid w:val="004C0F64"/>
    <w:rsid w:val="004D3FBC"/>
    <w:rsid w:val="004F093C"/>
    <w:rsid w:val="00502339"/>
    <w:rsid w:val="00504BE5"/>
    <w:rsid w:val="005065E7"/>
    <w:rsid w:val="0051498A"/>
    <w:rsid w:val="00517C06"/>
    <w:rsid w:val="00533A06"/>
    <w:rsid w:val="00551033"/>
    <w:rsid w:val="0057175D"/>
    <w:rsid w:val="00574FA6"/>
    <w:rsid w:val="005773F6"/>
    <w:rsid w:val="00594422"/>
    <w:rsid w:val="005E6EE9"/>
    <w:rsid w:val="006203A4"/>
    <w:rsid w:val="006415DD"/>
    <w:rsid w:val="00671F8D"/>
    <w:rsid w:val="00682AD5"/>
    <w:rsid w:val="00684858"/>
    <w:rsid w:val="006B5431"/>
    <w:rsid w:val="006C632E"/>
    <w:rsid w:val="00712385"/>
    <w:rsid w:val="00716642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45039"/>
    <w:rsid w:val="00A50674"/>
    <w:rsid w:val="00A62E44"/>
    <w:rsid w:val="00A734AB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F63C4"/>
    <w:rsid w:val="00B24CE9"/>
    <w:rsid w:val="00B372E2"/>
    <w:rsid w:val="00B44E42"/>
    <w:rsid w:val="00B52FB1"/>
    <w:rsid w:val="00B70E10"/>
    <w:rsid w:val="00B922DE"/>
    <w:rsid w:val="00BA0FC5"/>
    <w:rsid w:val="00BB456B"/>
    <w:rsid w:val="00BB462E"/>
    <w:rsid w:val="00BC4D7C"/>
    <w:rsid w:val="00BD08A6"/>
    <w:rsid w:val="00BD1A77"/>
    <w:rsid w:val="00BE5BA3"/>
    <w:rsid w:val="00BE5FF4"/>
    <w:rsid w:val="00C01EAE"/>
    <w:rsid w:val="00C170D0"/>
    <w:rsid w:val="00C52412"/>
    <w:rsid w:val="00C55480"/>
    <w:rsid w:val="00C6377B"/>
    <w:rsid w:val="00C7613D"/>
    <w:rsid w:val="00C821D2"/>
    <w:rsid w:val="00C9457F"/>
    <w:rsid w:val="00C94756"/>
    <w:rsid w:val="00CB0BAC"/>
    <w:rsid w:val="00CB1D7F"/>
    <w:rsid w:val="00CC13C8"/>
    <w:rsid w:val="00CE62E0"/>
    <w:rsid w:val="00CE7A67"/>
    <w:rsid w:val="00CF60C3"/>
    <w:rsid w:val="00CF659F"/>
    <w:rsid w:val="00D006E1"/>
    <w:rsid w:val="00D05BF8"/>
    <w:rsid w:val="00D202BF"/>
    <w:rsid w:val="00D940C7"/>
    <w:rsid w:val="00D974C0"/>
    <w:rsid w:val="00DA125B"/>
    <w:rsid w:val="00DE5337"/>
    <w:rsid w:val="00DF2737"/>
    <w:rsid w:val="00DF30E8"/>
    <w:rsid w:val="00DF3F4A"/>
    <w:rsid w:val="00E52758"/>
    <w:rsid w:val="00E542B3"/>
    <w:rsid w:val="00E71718"/>
    <w:rsid w:val="00E97C88"/>
    <w:rsid w:val="00EA46A6"/>
    <w:rsid w:val="00EB732D"/>
    <w:rsid w:val="00ED692B"/>
    <w:rsid w:val="00EF09CB"/>
    <w:rsid w:val="00F1059D"/>
    <w:rsid w:val="00F669A3"/>
    <w:rsid w:val="00F71029"/>
    <w:rsid w:val="00F8192A"/>
    <w:rsid w:val="00F82559"/>
    <w:rsid w:val="00F86DA7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FF387-8463-44B5-9D17-339123C9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Cláudia Figueiredo</cp:lastModifiedBy>
  <cp:revision>2</cp:revision>
  <cp:lastPrinted>2021-03-24T15:09:00Z</cp:lastPrinted>
  <dcterms:created xsi:type="dcterms:W3CDTF">2021-06-24T17:50:00Z</dcterms:created>
  <dcterms:modified xsi:type="dcterms:W3CDTF">2021-06-24T17:50:00Z</dcterms:modified>
</cp:coreProperties>
</file>