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27B5F8B7" w:rsidR="00EF09CB" w:rsidRDefault="00D142FA">
      <w:r>
        <w:rPr>
          <w:noProof/>
          <w:lang w:eastAsia="pt-PT"/>
        </w:rPr>
        <w:drawing>
          <wp:anchor distT="0" distB="0" distL="114300" distR="114300" simplePos="0" relativeHeight="251670016" behindDoc="0" locked="0" layoutInCell="1" allowOverlap="1" wp14:anchorId="3D7D2F60" wp14:editId="245B7598">
            <wp:simplePos x="0" y="0"/>
            <wp:positionH relativeFrom="column">
              <wp:posOffset>266700</wp:posOffset>
            </wp:positionH>
            <wp:positionV relativeFrom="paragraph">
              <wp:posOffset>295275</wp:posOffset>
            </wp:positionV>
            <wp:extent cx="2751187" cy="1152374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036" cy="1154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2E4A01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C2A61E" w14:textId="413B5200" w:rsidR="00D142FA" w:rsidRPr="00D142FA" w:rsidRDefault="00A50674" w:rsidP="00D142F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bookmarkStart w:id="0" w:name="_Hlk62664194"/>
                            <w:r w:rsidR="00D142FA" w:rsidRPr="00D142FA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VEÍCULOS REGULADOS DE INVESTIMENTO IMOBILIÁRIO</w:t>
                            </w:r>
                            <w:r w:rsidR="00D142FA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OII - FCR</w:t>
                            </w:r>
                            <w:bookmarkEnd w:id="0"/>
                          </w:p>
                          <w:p w14:paraId="7F6B7941" w14:textId="77777777" w:rsidR="00D142FA" w:rsidRPr="00D142FA" w:rsidRDefault="00D142FA" w:rsidP="00D142F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2FA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ORGANISMOS DE INVESTIMENTO IMOBILIÁRIO (FII E SICAFI)</w:t>
                            </w:r>
                          </w:p>
                          <w:p w14:paraId="2AA36D91" w14:textId="5917A0D5" w:rsidR="00A50674" w:rsidRPr="00C94756" w:rsidRDefault="00D142FA" w:rsidP="00D142FA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2FA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FUNDOS DE CAPITAL DE RISCO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0DC2A61E" w14:textId="413B5200" w:rsidR="00D142FA" w:rsidRPr="00D142FA" w:rsidRDefault="00A50674" w:rsidP="00D142F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bookmarkStart w:id="1" w:name="_Hlk62664194"/>
                      <w:r w:rsidR="00D142FA" w:rsidRPr="00D142FA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VEÍCULOS REGULADOS DE INVESTIMENTO IMOBILIÁRIO</w:t>
                      </w:r>
                      <w:r w:rsidR="00D142FA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OII - FCR</w:t>
                      </w:r>
                      <w:bookmarkEnd w:id="1"/>
                    </w:p>
                    <w:p w14:paraId="7F6B7941" w14:textId="77777777" w:rsidR="00D142FA" w:rsidRPr="00D142FA" w:rsidRDefault="00D142FA" w:rsidP="00D142F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2FA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ORGANISMOS DE INVESTIMENTO IMOBILIÁRIO (FII E SICAFI)</w:t>
                      </w:r>
                    </w:p>
                    <w:p w14:paraId="2AA36D91" w14:textId="5917A0D5" w:rsidR="00A50674" w:rsidRPr="00C94756" w:rsidRDefault="00D142FA" w:rsidP="00D142FA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2FA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FUNDOS DE CAPITAL DE RISCO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56CD940F" w:rsidR="00EF09CB" w:rsidRDefault="00F86DA7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4B69E68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79C07A" w14:textId="7F3C3435" w:rsidR="00096CED" w:rsidRPr="00D05BF8" w:rsidRDefault="00F26B40" w:rsidP="00F26B40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FORMAÇ</w:t>
                            </w:r>
                            <w:r w:rsidR="0042578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D142F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31 MARÇO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2FA" w:rsidRPr="00D142F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VEÍCULOS REGULADOS DE INVESTIMENTO IMOBILIÁRIO – OII - FCR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D79C07A" w14:textId="7F3C3435" w:rsidR="00096CED" w:rsidRPr="00D05BF8" w:rsidRDefault="00F26B40" w:rsidP="00F26B40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FORMAÇ</w:t>
                      </w:r>
                      <w:r w:rsidR="00425787">
                        <w:rPr>
                          <w:rFonts w:ascii="Calibri" w:hAnsi="Calibri"/>
                          <w:sz w:val="18"/>
                          <w:szCs w:val="18"/>
                        </w:rPr>
                        <w:t>Ã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 </w:t>
                      </w:r>
                      <w:r w:rsidR="00D142F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31 MARÇO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D142FA" w:rsidRPr="00D142FA">
                        <w:rPr>
                          <w:rFonts w:ascii="Calibri" w:hAnsi="Calibri"/>
                          <w:sz w:val="18"/>
                          <w:szCs w:val="18"/>
                        </w:rPr>
                        <w:t>VEÍCULOS REGULADOS DE INVESTIMENTO IMOBILIÁRIO – OII - FCR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0730439A" w:rsidR="00EF09CB" w:rsidRDefault="00EF09CB"/>
    <w:p w14:paraId="07768D42" w14:textId="77777777" w:rsidR="00F669A3" w:rsidRDefault="00F669A3" w:rsidP="00C821D2">
      <w:pPr>
        <w:spacing w:after="0"/>
      </w:pPr>
    </w:p>
    <w:p w14:paraId="5F726043" w14:textId="6E58C178" w:rsidR="009E1762" w:rsidRDefault="007872C3" w:rsidP="007872C3">
      <w:pPr>
        <w:spacing w:after="0"/>
      </w:pPr>
      <w:r>
        <w:t xml:space="preserve">          </w:t>
      </w:r>
    </w:p>
    <w:p w14:paraId="5E030CCE" w14:textId="77777777" w:rsidR="007872C3" w:rsidRPr="007872C3" w:rsidRDefault="007872C3" w:rsidP="007872C3">
      <w:pPr>
        <w:spacing w:after="0"/>
      </w:pP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4961"/>
      </w:tblGrid>
      <w:tr w:rsidR="009450F6" w:rsidRPr="00FF3EA4" w14:paraId="79491438" w14:textId="77777777" w:rsidTr="00D142FA">
        <w:trPr>
          <w:trHeight w:val="258"/>
        </w:trPr>
        <w:tc>
          <w:tcPr>
            <w:tcW w:w="279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4961" w:type="dxa"/>
            <w:tcBorders>
              <w:right w:val="single" w:sz="4" w:space="0" w:color="595959"/>
            </w:tcBorders>
          </w:tcPr>
          <w:p w14:paraId="5D7C0141" w14:textId="4FD0BCAE" w:rsidR="009450F6" w:rsidRPr="00FF3EA4" w:rsidRDefault="00D142F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42FA">
              <w:rPr>
                <w:b/>
                <w:color w:val="984806" w:themeColor="accent6" w:themeShade="80"/>
                <w:sz w:val="20"/>
                <w:szCs w:val="20"/>
              </w:rPr>
              <w:t>15</w:t>
            </w:r>
            <w:r w:rsidR="00425787" w:rsidRPr="00D142FA">
              <w:rPr>
                <w:b/>
                <w:color w:val="984806" w:themeColor="accent6" w:themeShade="80"/>
                <w:sz w:val="20"/>
                <w:szCs w:val="20"/>
              </w:rPr>
              <w:t>0</w:t>
            </w:r>
            <w:r w:rsidR="005773F6" w:rsidRPr="00D142FA">
              <w:rPr>
                <w:b/>
                <w:color w:val="984806" w:themeColor="accent6" w:themeShade="80"/>
                <w:sz w:val="20"/>
                <w:szCs w:val="20"/>
              </w:rPr>
              <w:t>,00€</w:t>
            </w:r>
            <w:r w:rsidR="009450F6" w:rsidRPr="00D142FA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260956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D142FA" w:rsidRPr="00FF3EA4" w14:paraId="5692A31F" w14:textId="77777777" w:rsidTr="00D142FA">
        <w:trPr>
          <w:trHeight w:val="258"/>
        </w:trPr>
        <w:tc>
          <w:tcPr>
            <w:tcW w:w="279" w:type="dxa"/>
          </w:tcPr>
          <w:p w14:paraId="7A6C3ABA" w14:textId="77777777" w:rsidR="00D142FA" w:rsidRPr="00FF3EA4" w:rsidRDefault="00D142FA" w:rsidP="009450F6">
            <w:pPr>
              <w:spacing w:after="0" w:line="240" w:lineRule="auto"/>
            </w:pPr>
          </w:p>
        </w:tc>
        <w:tc>
          <w:tcPr>
            <w:tcW w:w="4961" w:type="dxa"/>
            <w:tcBorders>
              <w:right w:val="single" w:sz="4" w:space="0" w:color="595959"/>
            </w:tcBorders>
          </w:tcPr>
          <w:p w14:paraId="2515F632" w14:textId="108596AA" w:rsidR="00D142FA" w:rsidRDefault="00D142FA" w:rsidP="009450F6">
            <w:pPr>
              <w:spacing w:after="0" w:line="24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D142FA">
              <w:rPr>
                <w:b/>
                <w:color w:val="984806" w:themeColor="accent6" w:themeShade="80"/>
                <w:sz w:val="20"/>
                <w:szCs w:val="20"/>
              </w:rPr>
              <w:t>135.00€</w:t>
            </w:r>
            <w:r w:rsidRPr="00D142FA">
              <w:rPr>
                <w:color w:val="984806" w:themeColor="accent6" w:themeShade="80"/>
              </w:rPr>
              <w:t xml:space="preserve"> </w:t>
            </w:r>
            <w:r w:rsidRPr="00D142FA">
              <w:rPr>
                <w:b/>
                <w:sz w:val="20"/>
                <w:szCs w:val="20"/>
              </w:rPr>
              <w:t>POR PARTICIPANTE (Isento de IVA)</w:t>
            </w:r>
            <w:r>
              <w:rPr>
                <w:b/>
                <w:sz w:val="20"/>
                <w:szCs w:val="20"/>
              </w:rPr>
              <w:t xml:space="preserve"> Clientes D&amp;D</w:t>
            </w:r>
          </w:p>
        </w:tc>
      </w:tr>
    </w:tbl>
    <w:p w14:paraId="5F84C80F" w14:textId="2ACFB175" w:rsidR="001F6D19" w:rsidRPr="00594422" w:rsidRDefault="007872C3" w:rsidP="00D142F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</w:t>
      </w:r>
      <w:r w:rsidR="0075401C">
        <w:rPr>
          <w:b/>
          <w:sz w:val="20"/>
          <w:szCs w:val="20"/>
        </w:rPr>
        <w:t>CERTIFICADO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</w:t>
      </w:r>
      <w:r>
        <w:rPr>
          <w:b/>
          <w:sz w:val="20"/>
          <w:szCs w:val="20"/>
        </w:rPr>
        <w:t xml:space="preserve">s a </w:t>
      </w:r>
      <w:r w:rsidR="0075401C">
        <w:rPr>
          <w:b/>
          <w:sz w:val="20"/>
          <w:szCs w:val="20"/>
        </w:rPr>
        <w:t>SESSÃO</w:t>
      </w:r>
      <w:r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ia </w:t>
      </w:r>
      <w:r w:rsidR="001B769F">
        <w:rPr>
          <w:b/>
          <w:sz w:val="20"/>
          <w:szCs w:val="20"/>
        </w:rPr>
        <w:t xml:space="preserve">email (em </w:t>
      </w:r>
      <w:proofErr w:type="gramStart"/>
      <w:r w:rsidR="001B769F">
        <w:rPr>
          <w:b/>
          <w:sz w:val="20"/>
          <w:szCs w:val="20"/>
        </w:rPr>
        <w:t>PDF)</w:t>
      </w:r>
      <w:r w:rsidR="0075401C">
        <w:rPr>
          <w:b/>
          <w:sz w:val="20"/>
          <w:szCs w:val="20"/>
        </w:rPr>
        <w:t>|</w:t>
      </w:r>
      <w:proofErr w:type="gramEnd"/>
      <w:r w:rsidR="0075401C">
        <w:rPr>
          <w:b/>
          <w:sz w:val="20"/>
          <w:szCs w:val="20"/>
        </w:rPr>
        <w:t xml:space="preserve"> Diapositivos Apresentados enviados após a </w:t>
      </w:r>
      <w:r w:rsidR="00D142FA">
        <w:rPr>
          <w:b/>
          <w:sz w:val="20"/>
          <w:szCs w:val="20"/>
        </w:rPr>
        <w:t>Formação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17B61863">
                <wp:simplePos x="0" y="0"/>
                <wp:positionH relativeFrom="column">
                  <wp:posOffset>4543425</wp:posOffset>
                </wp:positionH>
                <wp:positionV relativeFrom="paragraph">
                  <wp:posOffset>127000</wp:posOffset>
                </wp:positionV>
                <wp:extent cx="2828925" cy="67627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10pt;width:222.75pt;height:53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w+LgIAAFs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42FA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096CED">
                              <w:rPr>
                                <w:b/>
                                <w:color w:val="0F243E" w:themeColor="text2" w:themeShade="8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142FA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096CED">
                        <w:rPr>
                          <w:b/>
                          <w:color w:val="0F243E" w:themeColor="text2" w:themeShade="8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BC1735">
        <w:trPr>
          <w:trHeight w:val="2286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7D9066" w14:textId="77777777" w:rsidR="00BC1735" w:rsidRDefault="00BC1735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6360960A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E0A4" id="Rectangle 22" o:spid="_x0000_s1026" style="position:absolute;margin-left:21pt;margin-top:28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" fillcolor="black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5767FE94">
                <wp:simplePos x="0" y="0"/>
                <wp:positionH relativeFrom="margin">
                  <wp:posOffset>2590800</wp:posOffset>
                </wp:positionH>
                <wp:positionV relativeFrom="paragraph">
                  <wp:posOffset>551815</wp:posOffset>
                </wp:positionV>
                <wp:extent cx="4752975" cy="12858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010F8" w14:textId="77777777" w:rsidR="00BC1735" w:rsidRDefault="00A50674" w:rsidP="00BC1735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</w:p>
                          <w:p w14:paraId="1BA784C3" w14:textId="24A5BA12" w:rsidR="00003A9A" w:rsidRPr="00BC1735" w:rsidRDefault="00003A9A" w:rsidP="00BC1735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="00A50674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049CEF3B" w14:textId="77777777" w:rsidR="00A50674" w:rsidRPr="00BC1735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204pt;margin-top:43.45pt;width:374.25pt;height:10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" filled="f" stroked="f">
                <v:textbox>
                  <w:txbxContent>
                    <w:p w14:paraId="04E010F8" w14:textId="77777777" w:rsidR="00BC1735" w:rsidRDefault="00A50674" w:rsidP="00BC1735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</w:p>
                    <w:p w14:paraId="1BA784C3" w14:textId="24A5BA12" w:rsidR="00003A9A" w:rsidRPr="00BC1735" w:rsidRDefault="00003A9A" w:rsidP="00BC1735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="00A50674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049CEF3B" w14:textId="77777777" w:rsidR="00A50674" w:rsidRPr="00BC1735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4A6D1EAA" wp14:editId="3ABAFE4D">
            <wp:simplePos x="0" y="0"/>
            <wp:positionH relativeFrom="column">
              <wp:posOffset>1914525</wp:posOffset>
            </wp:positionH>
            <wp:positionV relativeFrom="paragraph">
              <wp:posOffset>868045</wp:posOffset>
            </wp:positionV>
            <wp:extent cx="942975" cy="666679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GERT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2786CA76">
            <wp:simplePos x="0" y="0"/>
            <wp:positionH relativeFrom="column">
              <wp:posOffset>257174</wp:posOffset>
            </wp:positionH>
            <wp:positionV relativeFrom="paragraph">
              <wp:posOffset>542290</wp:posOffset>
            </wp:positionV>
            <wp:extent cx="1595495" cy="1028700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9" cy="103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F6">
        <w:rPr>
          <w:sz w:val="18"/>
          <w:szCs w:val="18"/>
        </w:rPr>
        <w:t xml:space="preserve">                 </w:t>
      </w:r>
    </w:p>
    <w:p w14:paraId="4210F65A" w14:textId="2D195D2A" w:rsidR="000C394A" w:rsidRPr="002714A6" w:rsidRDefault="000C394A" w:rsidP="00BC1735">
      <w:pPr>
        <w:spacing w:after="0"/>
        <w:jc w:val="center"/>
        <w:rPr>
          <w:sz w:val="18"/>
          <w:szCs w:val="18"/>
        </w:rPr>
      </w:pPr>
      <w:r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96CED"/>
    <w:rsid w:val="000A32C7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0956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25787"/>
    <w:rsid w:val="004378F9"/>
    <w:rsid w:val="00443A95"/>
    <w:rsid w:val="00491FA4"/>
    <w:rsid w:val="00493B3E"/>
    <w:rsid w:val="004A55F4"/>
    <w:rsid w:val="004C0F64"/>
    <w:rsid w:val="004D3FBC"/>
    <w:rsid w:val="004D506F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01C"/>
    <w:rsid w:val="00754277"/>
    <w:rsid w:val="00774178"/>
    <w:rsid w:val="007872C3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C173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66FB5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142FA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26B40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33EC-28C6-4161-BE30-FB8B0F7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2</cp:revision>
  <cp:lastPrinted>2021-01-27T18:27:00Z</cp:lastPrinted>
  <dcterms:created xsi:type="dcterms:W3CDTF">2021-01-27T18:27:00Z</dcterms:created>
  <dcterms:modified xsi:type="dcterms:W3CDTF">2021-01-27T18:27:00Z</dcterms:modified>
</cp:coreProperties>
</file>