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402689EF" w:rsidR="00EF09CB" w:rsidRDefault="00BB62B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12994E73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7553325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6ABEC975" w:rsidR="00A50674" w:rsidRPr="00C94756" w:rsidRDefault="009E1256" w:rsidP="009E1256">
                            <w:pPr>
                              <w:spacing w:after="0"/>
                              <w:jc w:val="both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</w:t>
                            </w:r>
                            <w:r w:rsidR="00A50674"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A50674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7961F2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3F7A" w:rsidRPr="00E83F7A">
                              <w:rPr>
                                <w:noProof/>
                                <w:color w:val="17365D" w:themeColor="text2" w:themeShade="BF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REGIME EXECUTIVO </w:t>
                            </w:r>
                            <w:r w:rsidR="001C12DF">
                              <w:rPr>
                                <w:noProof/>
                                <w:color w:val="17365D" w:themeColor="text2" w:themeShade="BF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 TEMPO DE</w:t>
                            </w:r>
                            <w:r w:rsidR="00E83F7A" w:rsidRPr="00E83F7A">
                              <w:rPr>
                                <w:noProof/>
                                <w:color w:val="17365D" w:themeColor="text2" w:themeShade="BF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PANDEMIA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543.55pt;margin-top:.75pt;width:594.75pt;height:21.75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pULwIAAF4EAAAOAAAAZHJzL2Uyb0RvYy54bWysVFFv2jAQfp+0/2D5fQRSKF1EqBgV0yTU&#10;VqJTn41jE0uxz7MNCfv1OztAWbenaS/O+e58vvu+z5ndd7ohB+G8AlPS0WBIiTAcKmV2Jf3+svp0&#10;R4kPzFSsASNKehSe3s8/fpi1thA51NBUwhEsYnzR2pLWIdgiyzyvhWZ+AFYYDEpwmgXcul1WOdZi&#10;dd1k+XB4m7XgKuuAC+/R+9AH6TzVl1Lw8CSlF4E0JcXeQlpdWrdxzeYzVuwcs7XipzbYP3ShmTJ4&#10;6aXUAwuM7J36o5RW3IEHGQYcdAZSKi7SDDjNaPhumk3NrEizIDjeXmDy/68sfzw8O6Iq5G5EiWEa&#10;OVoy1TFSCRJEF4BgAFFqrS8weWMxPXRfoMMTZ79HZxy+k07HL45FMI54Hy8YYynC0TmdTG5u8gkl&#10;HGP59DZHG8tnb6et8+GrAE2iUVKHHCZo2WHtQ596TomXGVippkk8NuY3B9bsPSIJ4XQ6DtI3HK3Q&#10;bbvTdFuojjicg14k3vKVwg7WzIdn5lAVOA8qPTzhIhtoSwoni5Ia3M+/+WM+koVRSlpUWUn9jz1z&#10;gpLmm0EaP4/G4yjLtBlPpjlu3HVkex0xe70EFDIyhd0lM+aH5mxKB/oVH8Qi3oohZjjeXdJwNpeh&#10;1z4+KC4Wi5SEQrQsrM3G8lg6QhjxfelembMnEqISHuGsR1a846LP7cFf7ANIlYiKAPeoIsFxgyJO&#10;VJ8eXHwl1/uU9fZbmP8CAAD//wMAUEsDBBQABgAIAAAAIQB05Hs92gAAAAYBAAAPAAAAZHJzL2Rv&#10;d25yZXYueG1sTI9BT8MwDIXvSPyHyEjcWDK0oq1rOiEQVxAbIHHzGq+t1jhVk63l3+Od4ObnZ733&#10;udhMvlNnGmIb2MJ8ZkARV8G1XFv42L3cLUHFhOywC0wWfijCpry+KjB3YeR3Om9TrSSEY44WmpT6&#10;XOtYNeQxzkJPLN4hDB6TyKHWbsBRwn2n74150B5bloYGe3pqqDpuT97C5+vh+2th3upnn/VjmIxm&#10;v9LW3t5Mj2tQiab0dwwXfEGHUpj24cQuqs6CPJJkm4G6mPPlSqa9hUVmQJeF/o9f/gIAAP//AwBQ&#10;SwECLQAUAAYACAAAACEAtoM4kv4AAADhAQAAEwAAAAAAAAAAAAAAAAAAAAAAW0NvbnRlbnRfVHlw&#10;ZXNdLnhtbFBLAQItABQABgAIAAAAIQA4/SH/1gAAAJQBAAALAAAAAAAAAAAAAAAAAC8BAABfcmVs&#10;cy8ucmVsc1BLAQItABQABgAIAAAAIQBMGxpULwIAAF4EAAAOAAAAAAAAAAAAAAAAAC4CAABkcnMv&#10;ZTJvRG9jLnhtbFBLAQItABQABgAIAAAAIQB05Hs92gAAAAYBAAAPAAAAAAAAAAAAAAAAAIkEAABk&#10;cnMvZG93bnJldi54bWxQSwUGAAAAAAQABADzAAAAkAUAAAAA&#10;" filled="f" stroked="f">
                <v:textbox>
                  <w:txbxContent>
                    <w:p w14:paraId="2AA36D91" w14:textId="6ABEC975" w:rsidR="00A50674" w:rsidRPr="00C94756" w:rsidRDefault="009E1256" w:rsidP="009E1256">
                      <w:pPr>
                        <w:spacing w:after="0"/>
                        <w:jc w:val="both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</w:t>
                      </w:r>
                      <w:r w:rsidR="00A50674"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A50674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7961F2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3F7A" w:rsidRPr="00E83F7A">
                        <w:rPr>
                          <w:noProof/>
                          <w:color w:val="17365D" w:themeColor="text2" w:themeShade="BF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REGIME EXECUTIVO </w:t>
                      </w:r>
                      <w:r w:rsidR="001C12DF">
                        <w:rPr>
                          <w:noProof/>
                          <w:color w:val="17365D" w:themeColor="text2" w:themeShade="BF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 TEMPO DE</w:t>
                      </w:r>
                      <w:r w:rsidR="00E83F7A" w:rsidRPr="00E83F7A">
                        <w:rPr>
                          <w:noProof/>
                          <w:color w:val="17365D" w:themeColor="text2" w:themeShade="BF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PANDEMIA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7EAED4" w14:textId="21867E80" w:rsidR="00EF09CB" w:rsidRDefault="00E83F7A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19DA0CD" wp14:editId="545A8A12">
            <wp:simplePos x="0" y="0"/>
            <wp:positionH relativeFrom="column">
              <wp:posOffset>295275</wp:posOffset>
            </wp:positionH>
            <wp:positionV relativeFrom="paragraph">
              <wp:posOffset>180042</wp:posOffset>
            </wp:positionV>
            <wp:extent cx="2788699" cy="55622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99" cy="55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D2B7B8C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DCEBD7" w14:textId="392E0A67" w:rsidR="00E83F7A" w:rsidRDefault="00F14E46" w:rsidP="00E83F7A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FORMAÇÃO </w:t>
                            </w:r>
                            <w:r w:rsidR="00E83F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REGIME EXECUTIVO </w:t>
                            </w:r>
                            <w:r w:rsidR="001C12D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 TEMPO DE</w:t>
                            </w:r>
                            <w:r w:rsidR="00E83F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PANDEMIA</w:t>
                            </w:r>
                          </w:p>
                          <w:p w14:paraId="0560408B" w14:textId="6827F837" w:rsidR="007961F2" w:rsidRPr="00D05BF8" w:rsidRDefault="00E83F7A" w:rsidP="00D05BF8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17</w:t>
                            </w:r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DEZ</w:t>
                            </w:r>
                            <w:r w:rsidR="00BB62B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</w:t>
                            </w:r>
                            <w:r w:rsidR="00F14E4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BR</w:t>
                            </w:r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6DCEBD7" w14:textId="392E0A67" w:rsidR="00E83F7A" w:rsidRDefault="00F14E46" w:rsidP="00E83F7A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FORMAÇÃO </w:t>
                      </w:r>
                      <w:r w:rsidR="00E83F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REGIME EXECUTIVO </w:t>
                      </w:r>
                      <w:r w:rsidR="001C12DF">
                        <w:rPr>
                          <w:rFonts w:ascii="Calibri" w:hAnsi="Calibri"/>
                          <w:sz w:val="18"/>
                          <w:szCs w:val="18"/>
                        </w:rPr>
                        <w:t>EM TEMPO DE</w:t>
                      </w:r>
                      <w:r w:rsidR="00E83F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PANDEMIA</w:t>
                      </w:r>
                    </w:p>
                    <w:p w14:paraId="0560408B" w14:textId="6827F837" w:rsidR="007961F2" w:rsidRPr="00D05BF8" w:rsidRDefault="00E83F7A" w:rsidP="00D05BF8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17</w:t>
                      </w:r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DEZ</w:t>
                      </w:r>
                      <w:r w:rsidR="00BB62B3">
                        <w:rPr>
                          <w:rFonts w:ascii="Calibri" w:hAnsi="Calibri"/>
                          <w:sz w:val="18"/>
                          <w:szCs w:val="18"/>
                        </w:rPr>
                        <w:t>EM</w:t>
                      </w:r>
                      <w:r w:rsidR="00F14E46">
                        <w:rPr>
                          <w:rFonts w:ascii="Calibri" w:hAnsi="Calibri"/>
                          <w:sz w:val="18"/>
                          <w:szCs w:val="18"/>
                        </w:rPr>
                        <w:t>BR</w:t>
                      </w:r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51FCA0D9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2CAAE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5F335003" w:rsidR="009E1762" w:rsidRPr="00F669A3" w:rsidRDefault="00F669A3" w:rsidP="009E1762">
      <w:pPr>
        <w:spacing w:after="0"/>
        <w:ind w:firstLine="426"/>
        <w:rPr>
          <w:b/>
        </w:rPr>
      </w:pPr>
      <w:r w:rsidRPr="00BB62B3">
        <w:rPr>
          <w:b/>
          <w:sz w:val="16"/>
          <w:szCs w:val="16"/>
        </w:rPr>
        <w:t>PREÇOS</w:t>
      </w:r>
      <w:r w:rsidR="00003A9A" w:rsidRPr="00BB62B3">
        <w:rPr>
          <w:b/>
          <w:sz w:val="16"/>
          <w:szCs w:val="16"/>
        </w:rPr>
        <w:t xml:space="preserve"> </w:t>
      </w:r>
      <w:r w:rsidR="00BB62B3">
        <w:rPr>
          <w:b/>
          <w:sz w:val="16"/>
          <w:szCs w:val="16"/>
        </w:rPr>
        <w:t>ISENTOS DE IVA</w:t>
      </w:r>
      <w:r w:rsidR="00003A9A" w:rsidRPr="00BB62B3">
        <w:rPr>
          <w:b/>
          <w:sz w:val="16"/>
          <w:szCs w:val="16"/>
        </w:rPr>
        <w:t xml:space="preserve"> </w:t>
      </w:r>
      <w:r w:rsidR="00003A9A">
        <w:rPr>
          <w:b/>
        </w:rPr>
        <w:t xml:space="preserve">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6033"/>
      </w:tblGrid>
      <w:tr w:rsidR="009450F6" w:rsidRPr="00FF3EA4" w14:paraId="79491438" w14:textId="77777777" w:rsidTr="00BB62B3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033" w:type="dxa"/>
            <w:tcBorders>
              <w:right w:val="single" w:sz="4" w:space="0" w:color="595959"/>
            </w:tcBorders>
          </w:tcPr>
          <w:p w14:paraId="5D7C0141" w14:textId="69045580" w:rsidR="009450F6" w:rsidRPr="00FF3EA4" w:rsidRDefault="00E83F7A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3F7A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  <w:r w:rsidR="00F14E46" w:rsidRPr="00E83F7A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5773F6" w:rsidRPr="00E83F7A">
              <w:rPr>
                <w:b/>
                <w:color w:val="17365D" w:themeColor="text2" w:themeShade="BF"/>
                <w:sz w:val="20"/>
                <w:szCs w:val="20"/>
              </w:rPr>
              <w:t>,00€</w:t>
            </w:r>
            <w:r w:rsidR="00BB62B3" w:rsidRPr="00E83F7A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 xml:space="preserve">POR PARTICIPANTE </w:t>
            </w:r>
          </w:p>
        </w:tc>
      </w:tr>
      <w:tr w:rsidR="00BB62B3" w:rsidRPr="00FF3EA4" w14:paraId="50E52317" w14:textId="77777777" w:rsidTr="00BB62B3">
        <w:trPr>
          <w:trHeight w:val="258"/>
        </w:trPr>
        <w:tc>
          <w:tcPr>
            <w:tcW w:w="625" w:type="dxa"/>
          </w:tcPr>
          <w:p w14:paraId="5566ED8A" w14:textId="77777777" w:rsidR="00BB62B3" w:rsidRPr="00FF3EA4" w:rsidRDefault="00BB62B3" w:rsidP="009450F6">
            <w:pPr>
              <w:spacing w:after="0" w:line="240" w:lineRule="auto"/>
            </w:pPr>
          </w:p>
        </w:tc>
        <w:tc>
          <w:tcPr>
            <w:tcW w:w="6033" w:type="dxa"/>
            <w:tcBorders>
              <w:right w:val="single" w:sz="4" w:space="0" w:color="595959"/>
            </w:tcBorders>
          </w:tcPr>
          <w:p w14:paraId="68B3B2F4" w14:textId="2259F3D2" w:rsidR="00BB62B3" w:rsidRDefault="00E83F7A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E83F7A">
              <w:rPr>
                <w:b/>
                <w:color w:val="17365D" w:themeColor="text2" w:themeShade="BF"/>
                <w:sz w:val="20"/>
                <w:szCs w:val="20"/>
              </w:rPr>
              <w:t>72</w:t>
            </w:r>
            <w:r w:rsidR="00BB62B3" w:rsidRPr="00E83F7A">
              <w:rPr>
                <w:b/>
                <w:color w:val="17365D" w:themeColor="text2" w:themeShade="BF"/>
                <w:sz w:val="20"/>
                <w:szCs w:val="20"/>
              </w:rPr>
              <w:t xml:space="preserve">,00€ </w:t>
            </w:r>
            <w:r w:rsidR="00BB62B3" w:rsidRPr="00BB62B3">
              <w:rPr>
                <w:b/>
                <w:sz w:val="20"/>
                <w:szCs w:val="20"/>
              </w:rPr>
              <w:t>POR PARTICIPANTE C/ CARTÃO D&amp;D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039F47F9" w14:textId="6FEB7157" w:rsidR="00BB62B3" w:rsidRDefault="007961F2" w:rsidP="00E83F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F84C80F" w14:textId="46F6C2E3" w:rsidR="001F6D19" w:rsidRPr="00594422" w:rsidRDefault="001F6D19" w:rsidP="00BB62B3">
      <w:pPr>
        <w:spacing w:after="0" w:line="240" w:lineRule="auto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7961F2">
        <w:rPr>
          <w:b/>
          <w:sz w:val="20"/>
          <w:szCs w:val="20"/>
        </w:rPr>
        <w:t xml:space="preserve"> caso exista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</w:t>
      </w:r>
      <w:r w:rsidR="007961F2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E83F7A">
                              <w:rPr>
                                <w:b/>
                                <w:color w:val="17365D" w:themeColor="text2" w:themeShade="BF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2EB72F6F" w14:textId="77777777" w:rsidR="007961F2" w:rsidRDefault="007961F2" w:rsidP="007961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E83F7A">
                        <w:rPr>
                          <w:b/>
                          <w:color w:val="17365D" w:themeColor="text2" w:themeShade="BF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2EB72F6F" w14:textId="77777777" w:rsidR="007961F2" w:rsidRDefault="007961F2" w:rsidP="007961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12D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52B97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961F2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256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B62B3"/>
    <w:rsid w:val="00BD08A6"/>
    <w:rsid w:val="00BD1A77"/>
    <w:rsid w:val="00BE5BA3"/>
    <w:rsid w:val="00BE5FF4"/>
    <w:rsid w:val="00C01EAE"/>
    <w:rsid w:val="00C170D0"/>
    <w:rsid w:val="00C311A7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83F7A"/>
    <w:rsid w:val="00E97C88"/>
    <w:rsid w:val="00EA46A6"/>
    <w:rsid w:val="00EB732D"/>
    <w:rsid w:val="00ED692B"/>
    <w:rsid w:val="00EF09CB"/>
    <w:rsid w:val="00F1059D"/>
    <w:rsid w:val="00F14E46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8808-B99B-4C6B-8B40-442DD87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</cp:lastModifiedBy>
  <cp:revision>4</cp:revision>
  <cp:lastPrinted>2020-11-16T16:27:00Z</cp:lastPrinted>
  <dcterms:created xsi:type="dcterms:W3CDTF">2020-11-11T17:53:00Z</dcterms:created>
  <dcterms:modified xsi:type="dcterms:W3CDTF">2020-11-16T16:27:00Z</dcterms:modified>
</cp:coreProperties>
</file>