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226F" w14:textId="318AB67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65D6520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7A2D" w14:textId="6A6A08B1" w:rsidR="00924CCA" w:rsidRPr="00924CCA" w:rsidRDefault="00A50674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A835B6" w:rsidRPr="00924CCA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0C95" w:rsidRPr="00CA0C95">
                              <w:rPr>
                                <w:b/>
                                <w:bCs/>
                                <w:noProof/>
                                <w:color w:val="984806" w:themeColor="accent6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AUTENTICAÇÃO DE DOCUMENTOS PARTICULARES E RECONHECIMENTOS POR VIDEOCONFERÊNCIA</w:t>
                            </w:r>
                          </w:p>
                          <w:p w14:paraId="276DFE32" w14:textId="77777777" w:rsidR="00924CCA" w:rsidRPr="00924CCA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36D91" w14:textId="41BD8294" w:rsidR="00A50674" w:rsidRPr="00D202BF" w:rsidRDefault="00924CCA" w:rsidP="00924C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CCA">
                              <w:rPr>
                                <w:noProof/>
                                <w:color w:val="008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REALIDADE PERANTE O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5D3A7A2D" w14:textId="6A6A08B1" w:rsidR="00924CCA" w:rsidRPr="00924CCA" w:rsidRDefault="00A50674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A835B6" w:rsidRPr="00924CCA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0C95" w:rsidRPr="00CA0C95">
                        <w:rPr>
                          <w:b/>
                          <w:bCs/>
                          <w:noProof/>
                          <w:color w:val="984806" w:themeColor="accent6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AUTENTICAÇÃO DE DOCUMENTOS PARTICULARES E RECONHECIMENTOS POR VIDEOCONFERÊNCIA</w:t>
                      </w:r>
                    </w:p>
                    <w:p w14:paraId="276DFE32" w14:textId="77777777" w:rsidR="00924CCA" w:rsidRPr="00924CCA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36D91" w14:textId="41BD8294" w:rsidR="00A50674" w:rsidRPr="00D202BF" w:rsidRDefault="00924CCA" w:rsidP="00924C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CCA">
                        <w:rPr>
                          <w:noProof/>
                          <w:color w:val="008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REALIDADE PERANTE O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1867076" w:rsidR="00EF09CB" w:rsidRDefault="00566E69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3490DBE4" wp14:editId="1AFDE558">
            <wp:simplePos x="0" y="0"/>
            <wp:positionH relativeFrom="margin">
              <wp:posOffset>333374</wp:posOffset>
            </wp:positionH>
            <wp:positionV relativeFrom="paragraph">
              <wp:posOffset>95885</wp:posOffset>
            </wp:positionV>
            <wp:extent cx="2676525" cy="796909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908" cy="7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526D4784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39FB9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" filled="f" fillcolor="#00b050"/>
            </w:pict>
          </mc:Fallback>
        </mc:AlternateContent>
      </w:r>
      <w:r w:rsidR="00BB456B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082DFF3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FD910" w14:textId="2F62FA10" w:rsidR="002146C7" w:rsidRPr="00496C76" w:rsidRDefault="00CA0C95" w:rsidP="00AF7CE6">
                            <w:pPr>
                              <w:pStyle w:val="NormalWeb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A0C95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AUTENTICAÇÃO DE DOCUMENTOS PARTICULARES E RECONHECIMENTOS POR VIDEOCONFERÊNCIA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Maio</w:t>
                            </w:r>
                            <w:proofErr w:type="gramEnd"/>
                            <w:r w:rsidR="002146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3AAFD910" w14:textId="2F62FA10" w:rsidR="002146C7" w:rsidRPr="00496C76" w:rsidRDefault="00CA0C95" w:rsidP="00AF7CE6">
                      <w:pPr>
                        <w:pStyle w:val="NormalWeb"/>
                        <w:jc w:val="right"/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A0C95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AUTENTICAÇÃO DE DOCUMENTOS PARTICULARES E RECONHECIMENTOS POR VIDEOCONFERÊNCIA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18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Maio</w:t>
                      </w:r>
                      <w:proofErr w:type="gramEnd"/>
                      <w:r w:rsidR="002146C7">
                        <w:rPr>
                          <w:rFonts w:ascii="Calibri" w:hAnsi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77777777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5F726043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49C40193" w:rsidR="009450F6" w:rsidRPr="00FF3EA4" w:rsidRDefault="00CA0C9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0C95">
              <w:rPr>
                <w:b/>
                <w:color w:val="984806" w:themeColor="accent6" w:themeShade="80"/>
                <w:sz w:val="18"/>
                <w:szCs w:val="18"/>
              </w:rPr>
              <w:t>75</w:t>
            </w:r>
            <w:r w:rsidR="00AF7CE6" w:rsidRPr="00CA0C95">
              <w:rPr>
                <w:b/>
                <w:color w:val="984806" w:themeColor="accent6" w:themeShade="80"/>
                <w:sz w:val="18"/>
                <w:szCs w:val="18"/>
              </w:rPr>
              <w:t>,00€</w:t>
            </w:r>
            <w:r w:rsidR="009450F6" w:rsidRPr="00CA0C95"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r w:rsidR="00AF7CE6" w:rsidRPr="00AF7CE6"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7F497C">
              <w:rPr>
                <w:b/>
                <w:sz w:val="20"/>
                <w:szCs w:val="20"/>
              </w:rPr>
              <w:t xml:space="preserve">ISENTO DE </w:t>
            </w:r>
            <w:r w:rsidR="009450F6" w:rsidRPr="00FF3EA4">
              <w:rPr>
                <w:b/>
                <w:sz w:val="20"/>
                <w:szCs w:val="20"/>
              </w:rPr>
              <w:t>IVA)</w:t>
            </w:r>
          </w:p>
        </w:tc>
      </w:tr>
      <w:tr w:rsidR="00A96F07" w:rsidRPr="00FF3EA4" w14:paraId="227517CE" w14:textId="77777777" w:rsidTr="00AB1B4A">
        <w:trPr>
          <w:trHeight w:val="258"/>
        </w:trPr>
        <w:tc>
          <w:tcPr>
            <w:tcW w:w="625" w:type="dxa"/>
          </w:tcPr>
          <w:p w14:paraId="7EB015A2" w14:textId="77777777"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443AE522" w14:textId="2594D6AC" w:rsidR="00A96F07" w:rsidRDefault="00A96F07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14:paraId="5E0894BD" w14:textId="77777777" w:rsidTr="008E00A1">
        <w:trPr>
          <w:trHeight w:val="270"/>
        </w:trPr>
        <w:tc>
          <w:tcPr>
            <w:tcW w:w="562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1B887BF8" w14:textId="2AB7ECCE" w:rsidR="00003A9A" w:rsidRDefault="00C9457F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</w:t>
            </w:r>
            <w:r w:rsidR="00AB1B4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96C76" w:rsidRPr="002146C7">
              <w:rPr>
                <w:b/>
                <w:color w:val="1F497D" w:themeColor="text2"/>
                <w:sz w:val="20"/>
                <w:szCs w:val="20"/>
              </w:rPr>
              <w:t>20</w:t>
            </w:r>
            <w:r w:rsidR="00003A9A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 w:rsidRPr="005773F6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496C76">
              <w:rPr>
                <w:b/>
                <w:sz w:val="20"/>
                <w:szCs w:val="20"/>
              </w:rPr>
              <w:t>ABRIL</w:t>
            </w:r>
            <w:r w:rsidR="00BB456B" w:rsidRPr="00AF7CE6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496C76" w:rsidRPr="002146C7">
              <w:rPr>
                <w:b/>
                <w:color w:val="1F497D" w:themeColor="text2"/>
                <w:sz w:val="20"/>
                <w:szCs w:val="20"/>
              </w:rPr>
              <w:t>2022</w:t>
            </w:r>
          </w:p>
        </w:tc>
      </w:tr>
      <w:tr w:rsidR="00D202BF" w14:paraId="0130BD2B" w14:textId="77777777" w:rsidTr="008E00A1">
        <w:trPr>
          <w:trHeight w:val="270"/>
        </w:trPr>
        <w:tc>
          <w:tcPr>
            <w:tcW w:w="562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45D5BD2A" w14:textId="77777777"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14:paraId="5F51C87A" w14:textId="4B87A2EA" w:rsidR="00D202BF" w:rsidRDefault="00D202BF" w:rsidP="0016361C">
      <w:pPr>
        <w:spacing w:after="0"/>
        <w:rPr>
          <w:b/>
          <w:sz w:val="20"/>
          <w:szCs w:val="20"/>
        </w:rPr>
      </w:pPr>
    </w:p>
    <w:p w14:paraId="2D81D2A3" w14:textId="77777777" w:rsidR="0016361C" w:rsidRDefault="0016361C" w:rsidP="0016361C">
      <w:pPr>
        <w:spacing w:after="0"/>
        <w:rPr>
          <w:b/>
          <w:sz w:val="20"/>
          <w:szCs w:val="20"/>
        </w:rPr>
      </w:pPr>
    </w:p>
    <w:p w14:paraId="5F84C80F" w14:textId="4E484A7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r w:rsidR="00C7613D" w:rsidRPr="00594422">
        <w:rPr>
          <w:b/>
          <w:sz w:val="20"/>
          <w:szCs w:val="20"/>
        </w:rPr>
        <w:t>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AF7CE6">
        <w:rPr>
          <w:b/>
          <w:sz w:val="20"/>
          <w:szCs w:val="20"/>
        </w:rPr>
        <w:t>Fornecida pelo</w:t>
      </w:r>
      <w:r w:rsidR="00496C76">
        <w:rPr>
          <w:b/>
          <w:sz w:val="20"/>
          <w:szCs w:val="20"/>
        </w:rPr>
        <w:t>s</w:t>
      </w:r>
      <w:r w:rsidR="00924CCA">
        <w:rPr>
          <w:b/>
          <w:sz w:val="20"/>
          <w:szCs w:val="20"/>
        </w:rPr>
        <w:t xml:space="preserve"> Formador</w:t>
      </w:r>
      <w:r w:rsidR="00496C76">
        <w:rPr>
          <w:b/>
          <w:sz w:val="20"/>
          <w:szCs w:val="20"/>
        </w:rPr>
        <w:t>es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>Diploma</w:t>
      </w:r>
      <w:r w:rsidR="00AF7CE6">
        <w:rPr>
          <w:b/>
          <w:sz w:val="20"/>
          <w:szCs w:val="20"/>
        </w:rPr>
        <w:t xml:space="preserve"> e vídeo Completo</w:t>
      </w:r>
      <w:r w:rsidR="00D202BF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</w:t>
                            </w: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</w:t>
                      </w: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COMO PROCEDER AO PAGAMENTO</w:t>
                            </w:r>
                            <w:r w:rsidRPr="00496C76">
                              <w:rPr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4E5" w:rsidRPr="002146C7">
                              <w:rPr>
                                <w:b/>
                                <w:color w:val="1F497D" w:themeColor="text2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>COMO PROCEDER AO PAGAMENTO</w:t>
                      </w:r>
                      <w:r w:rsidRPr="00496C76">
                        <w:rPr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274E5" w:rsidRPr="002146C7">
                        <w:rPr>
                          <w:b/>
                          <w:color w:val="1F497D" w:themeColor="text2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44785B49" w:rsidR="000C394A" w:rsidRPr="002714A6" w:rsidRDefault="00496C76" w:rsidP="005773F6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03A17BF1">
            <wp:simplePos x="0" y="0"/>
            <wp:positionH relativeFrom="column">
              <wp:posOffset>256540</wp:posOffset>
            </wp:positionH>
            <wp:positionV relativeFrom="paragraph">
              <wp:posOffset>563880</wp:posOffset>
            </wp:positionV>
            <wp:extent cx="1878219" cy="650240"/>
            <wp:effectExtent l="0" t="0" r="825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19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5852CF18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6361C"/>
    <w:rsid w:val="001B769F"/>
    <w:rsid w:val="001C4CDB"/>
    <w:rsid w:val="001E2CE0"/>
    <w:rsid w:val="001E601E"/>
    <w:rsid w:val="001E743A"/>
    <w:rsid w:val="001F6D19"/>
    <w:rsid w:val="002002BE"/>
    <w:rsid w:val="00205034"/>
    <w:rsid w:val="002146C7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1A67"/>
    <w:rsid w:val="00412EFF"/>
    <w:rsid w:val="00413801"/>
    <w:rsid w:val="0042206F"/>
    <w:rsid w:val="004378F9"/>
    <w:rsid w:val="00443A95"/>
    <w:rsid w:val="00491FA4"/>
    <w:rsid w:val="00493B3E"/>
    <w:rsid w:val="00496C76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66E69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76991"/>
    <w:rsid w:val="00787B66"/>
    <w:rsid w:val="00793767"/>
    <w:rsid w:val="007B03B9"/>
    <w:rsid w:val="007B6235"/>
    <w:rsid w:val="007C0672"/>
    <w:rsid w:val="007D06E2"/>
    <w:rsid w:val="007E7357"/>
    <w:rsid w:val="007F497C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24CC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38A1"/>
    <w:rsid w:val="00AF63C4"/>
    <w:rsid w:val="00AF7CE6"/>
    <w:rsid w:val="00B24CE9"/>
    <w:rsid w:val="00B44E42"/>
    <w:rsid w:val="00B52FB1"/>
    <w:rsid w:val="00B70E10"/>
    <w:rsid w:val="00B922DE"/>
    <w:rsid w:val="00BA0FC5"/>
    <w:rsid w:val="00BB456B"/>
    <w:rsid w:val="00BB462E"/>
    <w:rsid w:val="00BC6AB5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A0C95"/>
    <w:rsid w:val="00CB0BAC"/>
    <w:rsid w:val="00CB1D7F"/>
    <w:rsid w:val="00CC13C8"/>
    <w:rsid w:val="00CE62E0"/>
    <w:rsid w:val="00CE7A67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4F7D-0531-459F-A0E9-3178CB0F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4</cp:revision>
  <cp:lastPrinted>2022-04-26T22:35:00Z</cp:lastPrinted>
  <dcterms:created xsi:type="dcterms:W3CDTF">2022-04-26T22:29:00Z</dcterms:created>
  <dcterms:modified xsi:type="dcterms:W3CDTF">2022-04-26T22:35:00Z</dcterms:modified>
</cp:coreProperties>
</file>